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AC0" w:rsidRPr="00116AC0" w:rsidRDefault="00116AC0" w:rsidP="00116AC0">
      <w:pPr>
        <w:spacing w:after="0" w:line="240" w:lineRule="auto"/>
        <w:jc w:val="center"/>
        <w:rPr>
          <w:rFonts w:ascii="Times New Roman" w:eastAsia="Times New Roman" w:hAnsi="Times New Roman" w:cs="Times New Roman"/>
          <w:sz w:val="35"/>
          <w:szCs w:val="35"/>
          <w:lang w:eastAsia="sk-SK"/>
        </w:rPr>
      </w:pPr>
      <w:r w:rsidRPr="00116AC0">
        <w:rPr>
          <w:rFonts w:ascii="Times New Roman" w:eastAsia="Times New Roman" w:hAnsi="Times New Roman" w:cs="Times New Roman"/>
          <w:sz w:val="35"/>
          <w:szCs w:val="35"/>
          <w:lang w:eastAsia="sk-SK"/>
        </w:rPr>
        <w:t>Hlasovací preukaz – ako ho vybaviť?</w:t>
      </w:r>
    </w:p>
    <w:p w:rsidR="00116AC0" w:rsidRDefault="00116AC0" w:rsidP="00116A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16AC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Volič, ktorý má trvalý pobyt na území Slovenskej republiky a v deň konania referenda nebude môcť hlasovať v mieste svojho trvalého pobytu vo volebnom okrsku, v ktorého zozname voličov je zapísaný, môže požiadať obec svojho trvalého pobytu o vydanie hlasovacieho</w:t>
      </w:r>
      <w:r w:rsidRPr="00116AC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preukazu. Obec na základe žiadosti voličovi vydá hlasovací preukaz a zo zoznamu voličov</w:t>
      </w:r>
      <w:r w:rsidRPr="00116AC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ho vyčiarkne s poznámkou o vydaní hlasovacieho preukazu. Hlasovací preukaz oprávňuje</w:t>
      </w:r>
      <w:r w:rsidRPr="00116AC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na zápis do zoznamu voličov v ktoromkoľvek volebnom okrsku.</w:t>
      </w:r>
    </w:p>
    <w:p w:rsidR="00116AC0" w:rsidRDefault="00116AC0" w:rsidP="00116A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16AC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Volič môže požiadať o vydanie hlasovacieho preukazu</w:t>
      </w:r>
    </w:p>
    <w:p w:rsidR="00116AC0" w:rsidRDefault="00116AC0" w:rsidP="00116A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16AC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1. </w:t>
      </w:r>
      <w:r w:rsidRPr="00116AC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osobne </w:t>
      </w:r>
      <w:r w:rsidRPr="00116AC0">
        <w:rPr>
          <w:rFonts w:ascii="Times New Roman" w:eastAsia="Times New Roman" w:hAnsi="Times New Roman" w:cs="Times New Roman"/>
          <w:sz w:val="24"/>
          <w:szCs w:val="24"/>
          <w:lang w:eastAsia="sk-SK"/>
        </w:rPr>
        <w:t>na Obecnom úrade Žabokreky nad Nitrou, ohlasovňa pobytu, najneskôr posledný</w:t>
      </w:r>
      <w:r w:rsidRPr="00116AC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pracovný deň pred konaním referenda (t.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116AC0">
        <w:rPr>
          <w:rFonts w:ascii="Times New Roman" w:eastAsia="Times New Roman" w:hAnsi="Times New Roman" w:cs="Times New Roman"/>
          <w:sz w:val="24"/>
          <w:szCs w:val="24"/>
          <w:lang w:eastAsia="sk-SK"/>
        </w:rPr>
        <w:t>j. najneskôr 20. 1. 2023) v úradných hodinách.</w:t>
      </w:r>
      <w:r w:rsidRPr="00116AC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Obec vydá hlasovací preukaz bezodkladne.</w:t>
      </w:r>
    </w:p>
    <w:p w:rsidR="00116AC0" w:rsidRDefault="00116AC0" w:rsidP="00116A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16AC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2. </w:t>
      </w:r>
      <w:r w:rsidRPr="00116AC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v listinnej forme </w:t>
      </w:r>
      <w:r w:rsidRPr="00116AC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(Obecný úrad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Veľký Klíž 156, 958 45</w:t>
      </w:r>
      <w:r w:rsidR="0049119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Veľký Klíž</w:t>
      </w:r>
      <w:r w:rsidRPr="00116AC0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Pr="00116AC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tak, aby žiadosť o vydanie hlasovacieho preukazu bola doručená obci najneskôr 15</w:t>
      </w:r>
      <w:r w:rsidRPr="00116AC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pracovných dní predo dňom konania referenda (t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116AC0">
        <w:rPr>
          <w:rFonts w:ascii="Times New Roman" w:eastAsia="Times New Roman" w:hAnsi="Times New Roman" w:cs="Times New Roman"/>
          <w:sz w:val="24"/>
          <w:szCs w:val="24"/>
          <w:lang w:eastAsia="sk-SK"/>
        </w:rPr>
        <w:t>.j.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najneskôr 2. 1. 2023).</w:t>
      </w:r>
    </w:p>
    <w:p w:rsidR="00116AC0" w:rsidRDefault="00116AC0" w:rsidP="00116A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16AC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3. </w:t>
      </w:r>
      <w:r w:rsidRPr="00116AC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elektronicky (e-mailom)</w:t>
      </w:r>
      <w:r w:rsidRPr="00116AC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vo forme elektronickej snímky žiadosti (</w:t>
      </w:r>
      <w:proofErr w:type="spellStart"/>
      <w:r w:rsidRPr="00116AC0">
        <w:rPr>
          <w:rFonts w:ascii="Times New Roman" w:eastAsia="Times New Roman" w:hAnsi="Times New Roman" w:cs="Times New Roman"/>
          <w:sz w:val="24"/>
          <w:szCs w:val="24"/>
          <w:lang w:eastAsia="sk-SK"/>
        </w:rPr>
        <w:t>sken</w:t>
      </w:r>
      <w:proofErr w:type="spellEnd"/>
      <w:r w:rsidRPr="00116AC0">
        <w:rPr>
          <w:rFonts w:ascii="Times New Roman" w:eastAsia="Times New Roman" w:hAnsi="Times New Roman" w:cs="Times New Roman"/>
          <w:sz w:val="24"/>
          <w:szCs w:val="24"/>
          <w:lang w:eastAsia="sk-SK"/>
        </w:rPr>
        <w:t>) alebo v textovej</w:t>
      </w:r>
      <w:r w:rsidRPr="00116AC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forme tvoriacej obsah e-mailovej správy tak, aby žiadosť o vydanie hlasovacieho preukazu</w:t>
      </w:r>
      <w:r w:rsidRPr="00116AC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bola doručená obci najneskôr 15 pracovných dní predo dňom konania referenda (t.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116AC0">
        <w:rPr>
          <w:rFonts w:ascii="Times New Roman" w:eastAsia="Times New Roman" w:hAnsi="Times New Roman" w:cs="Times New Roman"/>
          <w:sz w:val="24"/>
          <w:szCs w:val="24"/>
          <w:lang w:eastAsia="sk-SK"/>
        </w:rPr>
        <w:t>j.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116AC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najneskôr 2. 1. 2023).</w:t>
      </w:r>
    </w:p>
    <w:p w:rsidR="00116AC0" w:rsidRDefault="00116AC0" w:rsidP="00116A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16AC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Elektronická adresa na doručovanie žiadosti: </w:t>
      </w:r>
      <w:hyperlink r:id="rId4" w:history="1">
        <w:r w:rsidRPr="000927BA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eastAsia="sk-SK"/>
          </w:rPr>
          <w:t>ocu.velkykliz@wircom.sk</w:t>
        </w:r>
      </w:hyperlink>
    </w:p>
    <w:p w:rsidR="00116AC0" w:rsidRDefault="00116AC0" w:rsidP="00116A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16AC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116AC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Žiadosť musí obsahovať údaje 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 </w:t>
      </w:r>
      <w:r w:rsidRPr="00116AC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voličovi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:</w:t>
      </w:r>
      <w:r w:rsidRPr="00116AC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• meno a priezvisko,</w:t>
      </w:r>
      <w:r w:rsidRPr="00116AC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• rodné číslo,</w:t>
      </w:r>
      <w:r w:rsidRPr="00116AC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• štátnu príslušnosť,</w:t>
      </w:r>
      <w:r w:rsidRPr="00116AC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• adresu trvalého pobytu (obec, ulica, číslo domu),</w:t>
      </w:r>
      <w:r w:rsidRPr="00116AC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• korešpondenčnú adresu, na ktorú obec doručí hlasovací preukaz.</w:t>
      </w:r>
    </w:p>
    <w:p w:rsidR="00116AC0" w:rsidRDefault="00116AC0" w:rsidP="00116A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16AC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Obec zašle hlasovací preukaz voličovi na adresu trvalého pobytu, ak v žiadosti neuvedie inú</w:t>
      </w:r>
      <w:r w:rsidRPr="00116AC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korešpondenčnú adresu, najneskôr tri pracovné dni od doručenia žiadosti.</w:t>
      </w:r>
      <w:r w:rsidRPr="00116AC0">
        <w:rPr>
          <w:rFonts w:ascii="Times New Roman" w:eastAsia="Times New Roman" w:hAnsi="Times New Roman" w:cs="Times New Roman"/>
          <w:sz w:val="30"/>
          <w:szCs w:val="30"/>
          <w:lang w:eastAsia="sk-SK"/>
        </w:rPr>
        <w:t xml:space="preserve"> </w:t>
      </w:r>
      <w:r w:rsidRPr="00116AC0">
        <w:rPr>
          <w:rFonts w:ascii="Times New Roman" w:eastAsia="Times New Roman" w:hAnsi="Times New Roman" w:cs="Times New Roman"/>
          <w:sz w:val="24"/>
          <w:szCs w:val="24"/>
          <w:lang w:eastAsia="sk-SK"/>
        </w:rPr>
        <w:t>Obec zašle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116AC0">
        <w:rPr>
          <w:rFonts w:ascii="Times New Roman" w:eastAsia="Times New Roman" w:hAnsi="Times New Roman" w:cs="Times New Roman"/>
          <w:sz w:val="24"/>
          <w:szCs w:val="24"/>
          <w:lang w:eastAsia="sk-SK"/>
        </w:rPr>
        <w:t>hlasovací preukaz na adresu uvedenú v žiadosti doporučenou zásielkou „Do vlastných rúk".</w:t>
      </w:r>
    </w:p>
    <w:p w:rsidR="00116AC0" w:rsidRDefault="00116AC0" w:rsidP="004911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16AC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4. </w:t>
      </w:r>
      <w:r w:rsidRPr="00116AC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prostredníctvom osoby splnomocnenej žiadateľom</w:t>
      </w:r>
      <w:r w:rsidRPr="00116AC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možno požiadať</w:t>
      </w:r>
      <w:r w:rsidR="0049119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116AC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o vydanie hlasovacieho preukazu najneskôr v posledný pracovný deň predo dňom konania</w:t>
      </w:r>
      <w:r w:rsidRPr="00116AC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referenda (t.</w:t>
      </w:r>
      <w:r w:rsidR="0049119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116AC0">
        <w:rPr>
          <w:rFonts w:ascii="Times New Roman" w:eastAsia="Times New Roman" w:hAnsi="Times New Roman" w:cs="Times New Roman"/>
          <w:sz w:val="24"/>
          <w:szCs w:val="24"/>
          <w:lang w:eastAsia="sk-SK"/>
        </w:rPr>
        <w:t>j. najneskôr 20. 1. 2023).</w:t>
      </w:r>
    </w:p>
    <w:p w:rsidR="00116AC0" w:rsidRPr="00116AC0" w:rsidRDefault="00116AC0" w:rsidP="00116A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16AC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49119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Žiadosť musí obsahovať údaje o</w:t>
      </w:r>
      <w:r w:rsidR="0049119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 </w:t>
      </w:r>
      <w:r w:rsidRPr="0049119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voličovi</w:t>
      </w:r>
      <w:r w:rsidR="0049119E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  <w:r w:rsidRPr="00116AC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• meno a priezvisko,</w:t>
      </w:r>
      <w:r w:rsidRPr="00116AC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• rodné číslo,</w:t>
      </w:r>
      <w:r w:rsidRPr="00116AC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• štátnu príslušnosť,</w:t>
      </w:r>
      <w:r w:rsidRPr="00116AC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• adresu trvalého pobytu (obec, ulica, číslo domu).</w:t>
      </w:r>
      <w:r w:rsidRPr="00116AC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Ak volič v písomnej žiadosti alebo elektronickej žiadosti uvedie, že hlasovací preukaz</w:t>
      </w:r>
      <w:r w:rsidRPr="00116AC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prevezme iná osoba, musí v žiadosti uviesť jej meno, priezvisko a číslo občianskeho</w:t>
      </w:r>
      <w:r w:rsidRPr="00116AC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49119E">
        <w:rPr>
          <w:rFonts w:ascii="Times New Roman" w:eastAsia="Times New Roman" w:hAnsi="Times New Roman" w:cs="Times New Roman"/>
          <w:sz w:val="24"/>
          <w:szCs w:val="24"/>
          <w:lang w:eastAsia="sk-SK"/>
        </w:rPr>
        <w:t>preukazu. Táto osoba je povinná prevzatie hlasovacieho preukazu potvrdiť svojím podpisom.</w:t>
      </w:r>
    </w:p>
    <w:p w:rsidR="00C11B3A" w:rsidRPr="0049119E" w:rsidRDefault="00C11B3A">
      <w:pPr>
        <w:rPr>
          <w:rFonts w:ascii="Times New Roman" w:hAnsi="Times New Roman" w:cs="Times New Roman"/>
          <w:sz w:val="24"/>
          <w:szCs w:val="24"/>
        </w:rPr>
      </w:pPr>
    </w:p>
    <w:sectPr w:rsidR="00C11B3A" w:rsidRPr="004911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AC0"/>
    <w:rsid w:val="00116AC0"/>
    <w:rsid w:val="0049119E"/>
    <w:rsid w:val="00C1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8697A1-5CBF-4C86-B9BC-13307C8AD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markedcontent">
    <w:name w:val="markedcontent"/>
    <w:basedOn w:val="Predvolenpsmoodseku"/>
    <w:rsid w:val="00116AC0"/>
  </w:style>
  <w:style w:type="character" w:styleId="Hypertextovprepojenie">
    <w:name w:val="Hyperlink"/>
    <w:basedOn w:val="Predvolenpsmoodseku"/>
    <w:uiPriority w:val="99"/>
    <w:unhideWhenUsed/>
    <w:rsid w:val="00116A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84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6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cu.velkykliz@wircom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NAJMANOVÁ Marta</dc:creator>
  <cp:keywords/>
  <dc:description/>
  <cp:lastModifiedBy>NAJMANOVÁ Marta</cp:lastModifiedBy>
  <cp:revision>1</cp:revision>
  <dcterms:created xsi:type="dcterms:W3CDTF">2022-12-13T10:37:00Z</dcterms:created>
  <dcterms:modified xsi:type="dcterms:W3CDTF">2022-12-13T10:48:00Z</dcterms:modified>
</cp:coreProperties>
</file>