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8869" w14:textId="77777777" w:rsidR="0011730B" w:rsidRDefault="0011730B" w:rsidP="001173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78F1">
        <w:rPr>
          <w:rFonts w:ascii="Times New Roman" w:hAnsi="Times New Roman" w:cs="Times New Roman"/>
          <w:sz w:val="24"/>
          <w:szCs w:val="24"/>
        </w:rPr>
        <w:t xml:space="preserve">    </w:t>
      </w:r>
      <w:r w:rsidRPr="008E7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E78F1">
        <w:rPr>
          <w:rFonts w:ascii="Times New Roman" w:hAnsi="Times New Roman" w:cs="Times New Roman"/>
          <w:sz w:val="24"/>
          <w:szCs w:val="24"/>
          <w:u w:val="single"/>
        </w:rPr>
        <w:t>OBEC  VEĽKÝ  KLÍŽ,   Obecný úrad Klíž 156,  958 45  VEĹKÝ  KLÍŽ</w:t>
      </w:r>
    </w:p>
    <w:p w14:paraId="2570F764" w14:textId="77777777" w:rsidR="0011730B" w:rsidRDefault="0011730B" w:rsidP="0011730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IČO 00311308, </w:t>
      </w:r>
      <w:hyperlink r:id="rId4" w:history="1">
        <w:r w:rsidRPr="00A31FA1">
          <w:rPr>
            <w:rStyle w:val="Hypertextovprepojenie"/>
            <w:rFonts w:ascii="Times New Roman" w:hAnsi="Times New Roman" w:cs="Times New Roman"/>
            <w:sz w:val="18"/>
            <w:szCs w:val="18"/>
          </w:rPr>
          <w:t>ocu.velkykliz@wircom.sk</w:t>
        </w:r>
      </w:hyperlink>
      <w:r>
        <w:rPr>
          <w:rFonts w:ascii="Times New Roman" w:hAnsi="Times New Roman" w:cs="Times New Roman"/>
          <w:sz w:val="18"/>
          <w:szCs w:val="18"/>
        </w:rPr>
        <w:t>,  038/5429222</w:t>
      </w:r>
    </w:p>
    <w:p w14:paraId="79CF8999" w14:textId="77777777" w:rsidR="0011730B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p w14:paraId="29DE9D5B" w14:textId="77777777" w:rsidR="0011730B" w:rsidRPr="00514CB5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p w14:paraId="5C477FC1" w14:textId="77777777" w:rsidR="0011730B" w:rsidRPr="00514CB5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p w14:paraId="3DFCE4D5" w14:textId="77777777" w:rsidR="0011730B" w:rsidRPr="00514CB5" w:rsidRDefault="0011730B" w:rsidP="00117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8F1">
        <w:rPr>
          <w:noProof/>
          <w:lang w:eastAsia="sk-SK"/>
        </w:rPr>
        <w:drawing>
          <wp:inline distT="0" distB="0" distL="0" distR="0" wp14:anchorId="0FD8FFAA" wp14:editId="12D4E537">
            <wp:extent cx="1570107" cy="1790700"/>
            <wp:effectExtent l="0" t="0" r="0" b="0"/>
            <wp:docPr id="3" name="Obrázok 3" descr="C:\Users\Admin\Documents\Fotky\velky kliz_945_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Fotky\velky kliz_945_1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40" cy="18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916D" w14:textId="77777777" w:rsidR="0011730B" w:rsidRPr="00514CB5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p w14:paraId="1A4ED878" w14:textId="77777777" w:rsidR="0011730B" w:rsidRPr="00514CB5" w:rsidRDefault="0011730B" w:rsidP="0011730B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14CB5">
        <w:rPr>
          <w:rFonts w:ascii="Times New Roman" w:hAnsi="Times New Roman" w:cs="Times New Roman"/>
          <w:b/>
          <w:color w:val="00B050"/>
          <w:sz w:val="36"/>
          <w:szCs w:val="36"/>
        </w:rPr>
        <w:t>NÁVRH</w:t>
      </w:r>
    </w:p>
    <w:p w14:paraId="5DD32D36" w14:textId="77777777" w:rsidR="0011730B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p w14:paraId="097A649C" w14:textId="240BB18D" w:rsidR="0011730B" w:rsidRPr="00514CB5" w:rsidRDefault="000633FD" w:rsidP="0011730B">
      <w:pPr>
        <w:jc w:val="center"/>
        <w:rPr>
          <w:rFonts w:ascii="Times New Roman" w:hAnsi="Times New Roman" w:cs="Times New Roman"/>
          <w:i/>
          <w:color w:val="385623" w:themeColor="accent6" w:themeShade="8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385623" w:themeColor="accent6" w:themeShade="80"/>
          <w:sz w:val="56"/>
          <w:szCs w:val="56"/>
        </w:rPr>
        <w:t>ROZPOČTU na roky 202</w:t>
      </w:r>
      <w:r w:rsidR="00C04CF3">
        <w:rPr>
          <w:rFonts w:ascii="Times New Roman" w:hAnsi="Times New Roman" w:cs="Times New Roman"/>
          <w:b/>
          <w:i/>
          <w:color w:val="385623" w:themeColor="accent6" w:themeShade="80"/>
          <w:sz w:val="56"/>
          <w:szCs w:val="56"/>
        </w:rPr>
        <w:t>2</w:t>
      </w:r>
      <w:r>
        <w:rPr>
          <w:rFonts w:ascii="Times New Roman" w:hAnsi="Times New Roman" w:cs="Times New Roman"/>
          <w:b/>
          <w:i/>
          <w:color w:val="385623" w:themeColor="accent6" w:themeShade="80"/>
          <w:sz w:val="56"/>
          <w:szCs w:val="56"/>
        </w:rPr>
        <w:t xml:space="preserve"> - 202</w:t>
      </w:r>
      <w:r w:rsidR="00C04CF3">
        <w:rPr>
          <w:rFonts w:ascii="Times New Roman" w:hAnsi="Times New Roman" w:cs="Times New Roman"/>
          <w:b/>
          <w:i/>
          <w:color w:val="385623" w:themeColor="accent6" w:themeShade="80"/>
          <w:sz w:val="56"/>
          <w:szCs w:val="56"/>
        </w:rPr>
        <w:t>4</w:t>
      </w:r>
    </w:p>
    <w:p w14:paraId="37726F0B" w14:textId="77777777" w:rsidR="0011730B" w:rsidRDefault="0011730B" w:rsidP="00117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ABF94" w14:textId="77777777" w:rsidR="0011730B" w:rsidRDefault="0011730B" w:rsidP="00117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46EA6" w14:textId="77777777" w:rsidR="0011730B" w:rsidRDefault="0011730B" w:rsidP="00117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005AA" w14:textId="77777777" w:rsidR="0011730B" w:rsidRPr="0011730B" w:rsidRDefault="0011730B" w:rsidP="0011730B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14:paraId="2B565394" w14:textId="77777777" w:rsidR="0011730B" w:rsidRDefault="0011730B" w:rsidP="00117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12251" w14:textId="77777777" w:rsidR="0011730B" w:rsidRDefault="0011730B" w:rsidP="001173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E5730" w14:textId="77777777" w:rsidR="0011730B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96"/>
        <w:gridCol w:w="1296"/>
      </w:tblGrid>
      <w:tr w:rsidR="0011730B" w14:paraId="57B1BFB9" w14:textId="77777777" w:rsidTr="000B062B">
        <w:tc>
          <w:tcPr>
            <w:tcW w:w="0" w:type="auto"/>
          </w:tcPr>
          <w:p w14:paraId="4203BD81" w14:textId="77777777" w:rsidR="0011730B" w:rsidRPr="00514CB5" w:rsidRDefault="0011730B" w:rsidP="0006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rozpočtu</w:t>
            </w:r>
            <w:r w:rsidRPr="0051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zverejnený na úradnej tabuli  obce dňa</w:t>
            </w:r>
          </w:p>
        </w:tc>
        <w:tc>
          <w:tcPr>
            <w:tcW w:w="0" w:type="auto"/>
          </w:tcPr>
          <w:p w14:paraId="2489DB60" w14:textId="5600C58B" w:rsidR="0011730B" w:rsidRPr="00514CB5" w:rsidRDefault="00C04CF3" w:rsidP="000B0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30B" w14:paraId="5FF00DBB" w14:textId="77777777" w:rsidTr="000B062B">
        <w:tc>
          <w:tcPr>
            <w:tcW w:w="0" w:type="auto"/>
          </w:tcPr>
          <w:p w14:paraId="591511D8" w14:textId="77777777" w:rsidR="0011730B" w:rsidRPr="00514CB5" w:rsidRDefault="0011730B" w:rsidP="0006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rozpočtu</w:t>
            </w:r>
            <w:r w:rsidRPr="00514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zverejnený na webovom sídle obce dňa</w:t>
            </w:r>
          </w:p>
        </w:tc>
        <w:tc>
          <w:tcPr>
            <w:tcW w:w="0" w:type="auto"/>
          </w:tcPr>
          <w:p w14:paraId="185A6C0E" w14:textId="3F6ED617" w:rsidR="0011730B" w:rsidRPr="00514CB5" w:rsidRDefault="00C04CF3" w:rsidP="000B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730B" w14:paraId="6ECF8467" w14:textId="77777777" w:rsidTr="000B062B">
        <w:tc>
          <w:tcPr>
            <w:tcW w:w="0" w:type="auto"/>
          </w:tcPr>
          <w:p w14:paraId="174BA510" w14:textId="77777777" w:rsidR="0011730B" w:rsidRPr="00514CB5" w:rsidRDefault="0011730B" w:rsidP="00063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Návrh </w:t>
            </w:r>
            <w:r w:rsidR="000633FD">
              <w:rPr>
                <w:rFonts w:ascii="Times New Roman" w:hAnsi="Times New Roman" w:cs="Times New Roman"/>
                <w:b/>
                <w:sz w:val="24"/>
                <w:szCs w:val="24"/>
              </w:rPr>
              <w:t>rozpočtu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zvesený dňa</w:t>
            </w:r>
          </w:p>
        </w:tc>
        <w:tc>
          <w:tcPr>
            <w:tcW w:w="0" w:type="auto"/>
          </w:tcPr>
          <w:p w14:paraId="4C082064" w14:textId="5BA75036" w:rsidR="0011730B" w:rsidRPr="00514CB5" w:rsidRDefault="00C04CF3" w:rsidP="000B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</w:tr>
      <w:tr w:rsidR="0011730B" w14:paraId="70A0A8F7" w14:textId="77777777" w:rsidTr="000B062B">
        <w:tc>
          <w:tcPr>
            <w:tcW w:w="0" w:type="auto"/>
          </w:tcPr>
          <w:p w14:paraId="2A1748B9" w14:textId="7464FC24" w:rsidR="0011730B" w:rsidRPr="00514CB5" w:rsidRDefault="000633FD" w:rsidP="00063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</w:t>
            </w:r>
            <w:r w:rsidR="0011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 schválený uznesením OZ č. </w:t>
            </w:r>
            <w:r w:rsidR="00326F2B">
              <w:rPr>
                <w:rFonts w:ascii="Times New Roman" w:hAnsi="Times New Roman" w:cs="Times New Roman"/>
                <w:b/>
                <w:sz w:val="24"/>
                <w:szCs w:val="24"/>
              </w:rPr>
              <w:t>6/22/2021</w:t>
            </w:r>
          </w:p>
        </w:tc>
        <w:tc>
          <w:tcPr>
            <w:tcW w:w="0" w:type="auto"/>
          </w:tcPr>
          <w:p w14:paraId="5A4DAADC" w14:textId="7ADA1088" w:rsidR="0011730B" w:rsidRPr="00514CB5" w:rsidRDefault="00C04CF3" w:rsidP="000B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10.12.2021</w:t>
            </w:r>
          </w:p>
        </w:tc>
      </w:tr>
      <w:tr w:rsidR="00BF1106" w14:paraId="46766774" w14:textId="77777777" w:rsidTr="000B062B">
        <w:tc>
          <w:tcPr>
            <w:tcW w:w="0" w:type="auto"/>
          </w:tcPr>
          <w:p w14:paraId="5DC0DE93" w14:textId="6AEAA677" w:rsidR="00BF1106" w:rsidRDefault="00BF1106" w:rsidP="00063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vystavený dňa</w:t>
            </w:r>
          </w:p>
        </w:tc>
        <w:tc>
          <w:tcPr>
            <w:tcW w:w="0" w:type="auto"/>
          </w:tcPr>
          <w:p w14:paraId="4B278717" w14:textId="0AC838DA" w:rsidR="00BF1106" w:rsidRDefault="00BF1106" w:rsidP="00BF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</w:tr>
    </w:tbl>
    <w:p w14:paraId="5E7EECE9" w14:textId="77777777" w:rsidR="0011730B" w:rsidRDefault="0011730B" w:rsidP="0011730B">
      <w:pPr>
        <w:rPr>
          <w:rFonts w:ascii="Times New Roman" w:hAnsi="Times New Roman" w:cs="Times New Roman"/>
          <w:sz w:val="24"/>
          <w:szCs w:val="24"/>
        </w:rPr>
      </w:pPr>
    </w:p>
    <w:p w14:paraId="4653971D" w14:textId="77777777" w:rsidR="001055C9" w:rsidRDefault="001055C9"/>
    <w:sectPr w:rsidR="0010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DA"/>
    <w:rsid w:val="000633FD"/>
    <w:rsid w:val="001055C9"/>
    <w:rsid w:val="0011730B"/>
    <w:rsid w:val="00326F2B"/>
    <w:rsid w:val="007C1DC5"/>
    <w:rsid w:val="00A075A1"/>
    <w:rsid w:val="00BF1106"/>
    <w:rsid w:val="00C04CF3"/>
    <w:rsid w:val="00CB57DA"/>
    <w:rsid w:val="00E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95E"/>
  <w15:chartTrackingRefBased/>
  <w15:docId w15:val="{B0165860-D30F-44A9-B2F9-C0CD0009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730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1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1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cu.velkykliz@wir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J Kotulova</cp:lastModifiedBy>
  <cp:revision>4</cp:revision>
  <cp:lastPrinted>2020-06-05T09:38:00Z</cp:lastPrinted>
  <dcterms:created xsi:type="dcterms:W3CDTF">2021-12-13T10:37:00Z</dcterms:created>
  <dcterms:modified xsi:type="dcterms:W3CDTF">2021-12-13T10:38:00Z</dcterms:modified>
</cp:coreProperties>
</file>