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8C" w:rsidRDefault="00BE108C" w:rsidP="00BE108C">
      <w:pPr>
        <w:pStyle w:val="Bezriadkovania"/>
        <w:jc w:val="center"/>
      </w:pPr>
      <w:bookmarkStart w:id="0" w:name="_GoBack"/>
      <w:bookmarkEnd w:id="0"/>
      <w:r>
        <w:t>Rímskokatolícka cirkev</w:t>
      </w:r>
      <w:r w:rsidR="00C72FA8">
        <w:t xml:space="preserve"> Farnosť Veľký Klíž</w:t>
      </w:r>
    </w:p>
    <w:p w:rsidR="00C72FA8" w:rsidRPr="00E6026A" w:rsidRDefault="00C72FA8" w:rsidP="00BE108C">
      <w:pPr>
        <w:pStyle w:val="Bezriadkovania"/>
        <w:jc w:val="center"/>
        <w:rPr>
          <w:sz w:val="10"/>
          <w:szCs w:val="10"/>
        </w:rPr>
      </w:pPr>
    </w:p>
    <w:p w:rsidR="00EC7CCF" w:rsidRDefault="00BE108C" w:rsidP="00EC7CCF">
      <w:pPr>
        <w:pStyle w:val="Bezriadkovania"/>
        <w:jc w:val="center"/>
        <w:rPr>
          <w:szCs w:val="24"/>
        </w:rPr>
      </w:pPr>
      <w:r w:rsidRPr="00E6026A">
        <w:rPr>
          <w:b/>
          <w:sz w:val="36"/>
          <w:szCs w:val="36"/>
        </w:rPr>
        <w:t>Farské oznamy</w:t>
      </w:r>
    </w:p>
    <w:p w:rsidR="00BE108C" w:rsidRPr="00CC7088" w:rsidRDefault="00BE108C" w:rsidP="007F375E">
      <w:pPr>
        <w:pStyle w:val="Bezriadkovania"/>
        <w:jc w:val="center"/>
        <w:rPr>
          <w:b/>
          <w:sz w:val="12"/>
          <w:szCs w:val="12"/>
        </w:rPr>
      </w:pPr>
    </w:p>
    <w:p w:rsidR="002429D6" w:rsidRPr="00826E84" w:rsidRDefault="0049796F" w:rsidP="008D6894">
      <w:pPr>
        <w:pStyle w:val="Bezriadkovania"/>
        <w:jc w:val="center"/>
        <w:rPr>
          <w:b/>
          <w:color w:val="009900"/>
          <w:sz w:val="30"/>
          <w:szCs w:val="30"/>
        </w:rPr>
      </w:pPr>
      <w:r>
        <w:rPr>
          <w:b/>
          <w:color w:val="009900"/>
          <w:sz w:val="30"/>
          <w:szCs w:val="30"/>
        </w:rPr>
        <w:t>16</w:t>
      </w:r>
      <w:r w:rsidR="00DA7E3D" w:rsidRPr="00826E84">
        <w:rPr>
          <w:b/>
          <w:color w:val="009900"/>
          <w:sz w:val="30"/>
          <w:szCs w:val="30"/>
        </w:rPr>
        <w:t xml:space="preserve">. </w:t>
      </w:r>
      <w:r w:rsidR="008A4E2D" w:rsidRPr="00826E84">
        <w:rPr>
          <w:b/>
          <w:color w:val="009900"/>
          <w:sz w:val="30"/>
          <w:szCs w:val="30"/>
        </w:rPr>
        <w:t xml:space="preserve">NEDEĽA </w:t>
      </w:r>
      <w:r w:rsidR="00DA7E3D" w:rsidRPr="00826E84">
        <w:rPr>
          <w:b/>
          <w:color w:val="009900"/>
          <w:sz w:val="30"/>
          <w:szCs w:val="30"/>
        </w:rPr>
        <w:t>CEZ ROK</w:t>
      </w:r>
    </w:p>
    <w:p w:rsidR="008D2902" w:rsidRPr="00826E84" w:rsidRDefault="008D2902" w:rsidP="008D6894">
      <w:pPr>
        <w:pStyle w:val="Bezriadkovania"/>
        <w:jc w:val="center"/>
        <w:rPr>
          <w:b/>
          <w:color w:val="009900"/>
          <w:sz w:val="12"/>
          <w:szCs w:val="12"/>
        </w:rPr>
      </w:pPr>
    </w:p>
    <w:p w:rsidR="00BE108C" w:rsidRPr="00826E84" w:rsidRDefault="00885AE2" w:rsidP="00CC7088">
      <w:pPr>
        <w:pStyle w:val="Bezriadkovania"/>
        <w:rPr>
          <w:b/>
          <w:color w:val="009900"/>
          <w:u w:val="single"/>
        </w:rPr>
      </w:pPr>
      <w:r w:rsidRPr="00826E84">
        <w:rPr>
          <w:b/>
          <w:color w:val="009900"/>
          <w:u w:val="single"/>
        </w:rPr>
        <w:t>Liturgický kalendár a ú</w:t>
      </w:r>
      <w:r w:rsidR="00BE108C" w:rsidRPr="00826E84">
        <w:rPr>
          <w:b/>
          <w:color w:val="009900"/>
          <w:u w:val="single"/>
        </w:rPr>
        <w:t>mysel sv. omší</w:t>
      </w:r>
      <w:r w:rsidRPr="00826E84">
        <w:rPr>
          <w:b/>
          <w:color w:val="009900"/>
          <w:u w:val="single"/>
        </w:rPr>
        <w:t>:</w:t>
      </w:r>
    </w:p>
    <w:p w:rsidR="00BE108C" w:rsidRPr="00D7199C" w:rsidRDefault="00BE108C" w:rsidP="00BE108C">
      <w:pPr>
        <w:pStyle w:val="Bezriadkovania"/>
        <w:rPr>
          <w:sz w:val="10"/>
          <w:szCs w:val="10"/>
        </w:rPr>
      </w:pPr>
    </w:p>
    <w:tbl>
      <w:tblPr>
        <w:tblStyle w:val="Mriekatabuky"/>
        <w:tblW w:w="17419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567"/>
        <w:gridCol w:w="6373"/>
        <w:gridCol w:w="6940"/>
      </w:tblGrid>
      <w:tr w:rsidR="00546BDC" w:rsidRPr="00417D1C" w:rsidTr="00546BDC">
        <w:trPr>
          <w:gridAfter w:val="1"/>
          <w:wAfter w:w="6940" w:type="dxa"/>
          <w:trHeight w:val="249"/>
        </w:trPr>
        <w:tc>
          <w:tcPr>
            <w:tcW w:w="1413" w:type="dxa"/>
            <w:vMerge w:val="restart"/>
          </w:tcPr>
          <w:p w:rsidR="00546BDC" w:rsidRPr="00425EFE" w:rsidRDefault="00546BDC" w:rsidP="006271E4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Pondelok</w:t>
            </w:r>
          </w:p>
        </w:tc>
        <w:tc>
          <w:tcPr>
            <w:tcW w:w="2126" w:type="dxa"/>
            <w:gridSpan w:val="2"/>
          </w:tcPr>
          <w:p w:rsidR="00546BDC" w:rsidRPr="00AE3FFD" w:rsidRDefault="00EF1A88" w:rsidP="00C10AD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féria</w:t>
            </w:r>
          </w:p>
        </w:tc>
        <w:tc>
          <w:tcPr>
            <w:tcW w:w="567" w:type="dxa"/>
          </w:tcPr>
          <w:p w:rsidR="00546BDC" w:rsidRPr="00546BDC" w:rsidRDefault="00546BDC" w:rsidP="008D6894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546BDC" w:rsidP="004263B4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46BDC" w:rsidRPr="00417D1C" w:rsidTr="00546BDC">
        <w:trPr>
          <w:gridAfter w:val="1"/>
          <w:wAfter w:w="6940" w:type="dxa"/>
          <w:trHeight w:val="159"/>
        </w:trPr>
        <w:tc>
          <w:tcPr>
            <w:tcW w:w="1413" w:type="dxa"/>
            <w:vMerge/>
          </w:tcPr>
          <w:p w:rsidR="00546BDC" w:rsidRPr="00425EFE" w:rsidRDefault="00546BDC" w:rsidP="003D1EEE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46BDC" w:rsidRPr="000B01D2" w:rsidRDefault="00EF1A88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="00546BDC">
              <w:rPr>
                <w:b/>
                <w:sz w:val="23"/>
                <w:szCs w:val="23"/>
              </w:rPr>
              <w:t>.07</w:t>
            </w:r>
            <w:r w:rsidR="00546BDC" w:rsidRPr="000B01D2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546BDC" w:rsidRPr="00A87466" w:rsidRDefault="00546BDC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546BDC" w:rsidRPr="008811D6" w:rsidRDefault="00546BDC" w:rsidP="003D1EEE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546BDC" w:rsidRPr="00102876" w:rsidRDefault="00102876" w:rsidP="003D1EEE">
            <w:pPr>
              <w:pStyle w:val="Bezriadkovania"/>
              <w:rPr>
                <w:b/>
                <w:sz w:val="23"/>
                <w:szCs w:val="23"/>
              </w:rPr>
            </w:pPr>
            <w:r w:rsidRPr="00102876">
              <w:rPr>
                <w:b/>
                <w:sz w:val="23"/>
                <w:szCs w:val="23"/>
              </w:rPr>
              <w:t>+ Františka a Valent Dobiaš</w:t>
            </w:r>
          </w:p>
        </w:tc>
      </w:tr>
      <w:tr w:rsidR="00546BDC" w:rsidRPr="00417D1C" w:rsidTr="00546BDC">
        <w:trPr>
          <w:gridAfter w:val="1"/>
          <w:wAfter w:w="6940" w:type="dxa"/>
          <w:trHeight w:val="149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Utorok</w:t>
            </w:r>
          </w:p>
        </w:tc>
        <w:tc>
          <w:tcPr>
            <w:tcW w:w="2126" w:type="dxa"/>
            <w:gridSpan w:val="2"/>
          </w:tcPr>
          <w:p w:rsidR="00546BDC" w:rsidRPr="00AE3FFD" w:rsidRDefault="004263B4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féria</w:t>
            </w:r>
          </w:p>
        </w:tc>
        <w:tc>
          <w:tcPr>
            <w:tcW w:w="567" w:type="dxa"/>
          </w:tcPr>
          <w:p w:rsidR="00546BDC" w:rsidRPr="008811D6" w:rsidRDefault="00546BDC" w:rsidP="00546BD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546BDC" w:rsidP="00546BD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46BDC" w:rsidRPr="00417D1C" w:rsidTr="00546BDC">
        <w:trPr>
          <w:gridAfter w:val="1"/>
          <w:wAfter w:w="6940" w:type="dxa"/>
          <w:trHeight w:val="179"/>
        </w:trPr>
        <w:tc>
          <w:tcPr>
            <w:tcW w:w="1413" w:type="dxa"/>
            <w:vMerge/>
          </w:tcPr>
          <w:p w:rsidR="00546BDC" w:rsidRPr="00425EFE" w:rsidRDefault="00546BDC" w:rsidP="003D1EEE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46BDC" w:rsidRPr="00A87466" w:rsidRDefault="00EF1A88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="009B3695">
              <w:rPr>
                <w:b/>
                <w:sz w:val="23"/>
                <w:szCs w:val="23"/>
              </w:rPr>
              <w:t>.07</w:t>
            </w:r>
            <w:r w:rsidR="00546BDC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546BDC" w:rsidRPr="00A87466" w:rsidRDefault="004263B4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07.30</w:t>
            </w:r>
          </w:p>
        </w:tc>
        <w:tc>
          <w:tcPr>
            <w:tcW w:w="567" w:type="dxa"/>
          </w:tcPr>
          <w:p w:rsidR="00546BDC" w:rsidRPr="008811D6" w:rsidRDefault="009B3695" w:rsidP="009B3695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EF6F5D" w:rsidRPr="003D1EEE" w:rsidRDefault="004263B4" w:rsidP="005C3225">
            <w:pPr>
              <w:pStyle w:val="Bezriadkovania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prosba </w:t>
            </w:r>
            <w:r w:rsidR="005C3225">
              <w:rPr>
                <w:b/>
                <w:sz w:val="23"/>
                <w:szCs w:val="23"/>
              </w:rPr>
              <w:t>k Duchu Sv. o</w:t>
            </w:r>
            <w:r w:rsidR="002B640A">
              <w:rPr>
                <w:b/>
                <w:sz w:val="23"/>
                <w:szCs w:val="23"/>
              </w:rPr>
              <w:t xml:space="preserve"> dar </w:t>
            </w:r>
            <w:r w:rsidR="00207D91">
              <w:rPr>
                <w:b/>
                <w:sz w:val="23"/>
                <w:szCs w:val="23"/>
              </w:rPr>
              <w:t>múdrosti</w:t>
            </w:r>
          </w:p>
        </w:tc>
      </w:tr>
      <w:tr w:rsidR="00546BDC" w:rsidRPr="00417D1C" w:rsidTr="00546BDC">
        <w:trPr>
          <w:trHeight w:val="235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Streda</w:t>
            </w:r>
          </w:p>
        </w:tc>
        <w:tc>
          <w:tcPr>
            <w:tcW w:w="2126" w:type="dxa"/>
            <w:gridSpan w:val="2"/>
          </w:tcPr>
          <w:p w:rsidR="00546BDC" w:rsidRPr="00F841E2" w:rsidRDefault="00546BDC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ľub. spomienka</w:t>
            </w:r>
          </w:p>
        </w:tc>
        <w:tc>
          <w:tcPr>
            <w:tcW w:w="567" w:type="dxa"/>
          </w:tcPr>
          <w:p w:rsidR="00546BDC" w:rsidRPr="008811D6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AD2FCD" w:rsidRDefault="009B3695" w:rsidP="00EF1A88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</w:t>
            </w:r>
            <w:r w:rsidR="00EF1A88">
              <w:rPr>
                <w:sz w:val="20"/>
                <w:szCs w:val="20"/>
              </w:rPr>
              <w:t>Apolinár, biskup a mučeník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546BDC" w:rsidRPr="00030AEF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46BDC" w:rsidRPr="00417D1C" w:rsidTr="00546BDC">
        <w:trPr>
          <w:gridAfter w:val="1"/>
          <w:wAfter w:w="6940" w:type="dxa"/>
          <w:trHeight w:val="306"/>
        </w:trPr>
        <w:tc>
          <w:tcPr>
            <w:tcW w:w="1413" w:type="dxa"/>
            <w:vMerge/>
          </w:tcPr>
          <w:p w:rsidR="00546BDC" w:rsidRPr="00425EFE" w:rsidRDefault="00546BDC" w:rsidP="003D1EEE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546BDC" w:rsidRPr="0024079E" w:rsidRDefault="00EF1A88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="009B3695">
              <w:rPr>
                <w:b/>
                <w:sz w:val="23"/>
                <w:szCs w:val="23"/>
              </w:rPr>
              <w:t>.07</w:t>
            </w:r>
            <w:r w:rsidR="00546BDC" w:rsidRPr="0024079E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546BDC" w:rsidRPr="00A87466" w:rsidRDefault="00546BDC" w:rsidP="003D1EEE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546BDC" w:rsidRPr="008811D6" w:rsidRDefault="00546BDC" w:rsidP="003D1EEE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546BDC" w:rsidRPr="00102876" w:rsidRDefault="00102876" w:rsidP="003D1EEE">
            <w:pPr>
              <w:pStyle w:val="Bezriadkovania"/>
              <w:rPr>
                <w:b/>
                <w:sz w:val="23"/>
                <w:szCs w:val="23"/>
              </w:rPr>
            </w:pPr>
            <w:r w:rsidRPr="00102876">
              <w:rPr>
                <w:b/>
                <w:sz w:val="23"/>
                <w:szCs w:val="23"/>
              </w:rPr>
              <w:t>+ Jozef Kardoš</w:t>
            </w:r>
          </w:p>
        </w:tc>
      </w:tr>
      <w:tr w:rsidR="00546BDC" w:rsidRPr="00417D1C" w:rsidTr="00546BDC">
        <w:trPr>
          <w:trHeight w:val="229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Štvrtok</w:t>
            </w:r>
          </w:p>
        </w:tc>
        <w:tc>
          <w:tcPr>
            <w:tcW w:w="2126" w:type="dxa"/>
            <w:gridSpan w:val="2"/>
          </w:tcPr>
          <w:p w:rsidR="00546BDC" w:rsidRPr="00AE3FFD" w:rsidRDefault="009B3695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ľub. spomienka</w:t>
            </w:r>
          </w:p>
        </w:tc>
        <w:tc>
          <w:tcPr>
            <w:tcW w:w="567" w:type="dxa"/>
          </w:tcPr>
          <w:p w:rsidR="00546BDC" w:rsidRPr="00546BDC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9B3695" w:rsidP="002B640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</w:t>
            </w:r>
            <w:r w:rsidR="002B640A">
              <w:rPr>
                <w:sz w:val="20"/>
                <w:szCs w:val="20"/>
              </w:rPr>
              <w:t>Vavrinec z Brindisi</w:t>
            </w:r>
            <w:r>
              <w:rPr>
                <w:sz w:val="20"/>
                <w:szCs w:val="20"/>
              </w:rPr>
              <w:t>, kňaz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546BDC" w:rsidRPr="00602BA6" w:rsidRDefault="00546BDC" w:rsidP="00AC7992">
            <w:pPr>
              <w:pStyle w:val="Bezriadkovania"/>
              <w:rPr>
                <w:b/>
                <w:color w:val="800080"/>
                <w:sz w:val="20"/>
                <w:szCs w:val="20"/>
              </w:rPr>
            </w:pPr>
          </w:p>
        </w:tc>
      </w:tr>
      <w:tr w:rsidR="009B3695" w:rsidRPr="00417D1C" w:rsidTr="00546BDC">
        <w:trPr>
          <w:gridAfter w:val="1"/>
          <w:wAfter w:w="6940" w:type="dxa"/>
          <w:trHeight w:val="225"/>
        </w:trPr>
        <w:tc>
          <w:tcPr>
            <w:tcW w:w="1413" w:type="dxa"/>
            <w:vMerge/>
          </w:tcPr>
          <w:p w:rsidR="009B3695" w:rsidRPr="00425EFE" w:rsidRDefault="009B3695" w:rsidP="009B3695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B3695" w:rsidRPr="001C2A51" w:rsidRDefault="00EF1A88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="009B3695">
              <w:rPr>
                <w:b/>
                <w:sz w:val="23"/>
                <w:szCs w:val="23"/>
              </w:rPr>
              <w:t>.07</w:t>
            </w:r>
            <w:r w:rsidR="009B3695" w:rsidRPr="001C2A51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804A9F" w:rsidRPr="00E00DA5" w:rsidRDefault="00C72FA8" w:rsidP="009B3695">
            <w:pPr>
              <w:pStyle w:val="Bezriadkovania"/>
              <w:jc w:val="center"/>
              <w:rPr>
                <w:sz w:val="23"/>
                <w:szCs w:val="23"/>
              </w:rPr>
            </w:pPr>
            <w:r w:rsidRPr="00E00DA5">
              <w:rPr>
                <w:sz w:val="23"/>
                <w:szCs w:val="23"/>
              </w:rPr>
              <w:t>17.00</w:t>
            </w:r>
          </w:p>
          <w:p w:rsidR="00804A9F" w:rsidRDefault="00804A9F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 w:rsidRPr="00E00DA5">
              <w:rPr>
                <w:sz w:val="23"/>
                <w:szCs w:val="23"/>
              </w:rPr>
              <w:t>17.45</w:t>
            </w:r>
          </w:p>
          <w:p w:rsidR="009B3695" w:rsidRPr="008811D6" w:rsidRDefault="009B3695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 w:rsidRPr="008811D6"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9B3695" w:rsidRPr="00546BDC" w:rsidRDefault="009B3695" w:rsidP="009B3695">
            <w:pPr>
              <w:pStyle w:val="Bezriadkovani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JV</w:t>
            </w:r>
          </w:p>
        </w:tc>
        <w:tc>
          <w:tcPr>
            <w:tcW w:w="6373" w:type="dxa"/>
          </w:tcPr>
          <w:p w:rsidR="009B3695" w:rsidRPr="00804A9F" w:rsidRDefault="00C72FA8" w:rsidP="009B3695">
            <w:pPr>
              <w:pStyle w:val="Bezriadkovania"/>
              <w:rPr>
                <w:sz w:val="23"/>
                <w:szCs w:val="23"/>
              </w:rPr>
            </w:pPr>
            <w:r w:rsidRPr="00804A9F">
              <w:rPr>
                <w:sz w:val="23"/>
                <w:szCs w:val="23"/>
              </w:rPr>
              <w:t>- poklona</w:t>
            </w:r>
            <w:r w:rsidR="00804A9F" w:rsidRPr="00804A9F">
              <w:rPr>
                <w:sz w:val="23"/>
                <w:szCs w:val="23"/>
              </w:rPr>
              <w:t xml:space="preserve"> Sviatosti Oltárnej</w:t>
            </w:r>
          </w:p>
          <w:p w:rsidR="00AB3720" w:rsidRDefault="00804A9F" w:rsidP="00E00DA5">
            <w:pPr>
              <w:pStyle w:val="Bezriadkovania"/>
              <w:rPr>
                <w:sz w:val="23"/>
                <w:szCs w:val="23"/>
              </w:rPr>
            </w:pPr>
            <w:r w:rsidRPr="00804A9F">
              <w:rPr>
                <w:sz w:val="23"/>
                <w:szCs w:val="23"/>
              </w:rPr>
              <w:t>- sviatostné požehnanie</w:t>
            </w:r>
          </w:p>
          <w:p w:rsidR="002B640A" w:rsidRDefault="002B640A" w:rsidP="002B640A">
            <w:pPr>
              <w:pStyle w:val="Bezriadkovania"/>
              <w:rPr>
                <w:b/>
                <w:sz w:val="23"/>
                <w:szCs w:val="23"/>
              </w:rPr>
            </w:pPr>
            <w:r w:rsidRPr="002B640A">
              <w:rPr>
                <w:b/>
                <w:sz w:val="23"/>
                <w:szCs w:val="23"/>
              </w:rPr>
              <w:t>+ Štefan, Vincent a Etela Maťašeje, </w:t>
            </w:r>
          </w:p>
          <w:p w:rsidR="00C72FA8" w:rsidRPr="008811D6" w:rsidRDefault="002B640A" w:rsidP="002B640A">
            <w:pPr>
              <w:pStyle w:val="Bezriadkovania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Pr="002B640A">
              <w:rPr>
                <w:b/>
                <w:sz w:val="23"/>
                <w:szCs w:val="23"/>
              </w:rPr>
              <w:t>Anton a Hedviga Siví a Katarína</w:t>
            </w:r>
          </w:p>
        </w:tc>
      </w:tr>
      <w:tr w:rsidR="00546BDC" w:rsidRPr="00417D1C" w:rsidTr="00546BDC">
        <w:trPr>
          <w:trHeight w:val="223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Piatok</w:t>
            </w:r>
          </w:p>
        </w:tc>
        <w:tc>
          <w:tcPr>
            <w:tcW w:w="2126" w:type="dxa"/>
            <w:gridSpan w:val="2"/>
          </w:tcPr>
          <w:p w:rsidR="00546BDC" w:rsidRPr="00AE3FFD" w:rsidRDefault="002B640A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sviatok</w:t>
            </w:r>
          </w:p>
        </w:tc>
        <w:tc>
          <w:tcPr>
            <w:tcW w:w="567" w:type="dxa"/>
          </w:tcPr>
          <w:p w:rsidR="00546BDC" w:rsidRPr="00546BDC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4263B4" w:rsidP="002B640A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</w:t>
            </w:r>
            <w:r w:rsidR="002B640A">
              <w:rPr>
                <w:sz w:val="20"/>
                <w:szCs w:val="20"/>
              </w:rPr>
              <w:t>Mária Magdaléna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546BDC" w:rsidRPr="00030AEF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2FA8" w:rsidRPr="00417D1C" w:rsidTr="00546BDC">
        <w:trPr>
          <w:gridAfter w:val="1"/>
          <w:wAfter w:w="6940" w:type="dxa"/>
          <w:trHeight w:val="243"/>
        </w:trPr>
        <w:tc>
          <w:tcPr>
            <w:tcW w:w="1413" w:type="dxa"/>
            <w:vMerge/>
          </w:tcPr>
          <w:p w:rsidR="00C72FA8" w:rsidRPr="00425EFE" w:rsidRDefault="00C72FA8" w:rsidP="00C72FA8">
            <w:pPr>
              <w:pStyle w:val="Bezriadkovania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C72FA8" w:rsidRPr="0024079E" w:rsidRDefault="00EF1A88" w:rsidP="00C72FA8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  <w:r w:rsidR="00C72FA8">
              <w:rPr>
                <w:b/>
                <w:sz w:val="23"/>
                <w:szCs w:val="23"/>
              </w:rPr>
              <w:t>.07</w:t>
            </w:r>
            <w:r w:rsidR="00C72FA8" w:rsidRPr="0024079E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804A9F" w:rsidRPr="00E00DA5" w:rsidRDefault="00C72FA8" w:rsidP="00C72FA8">
            <w:pPr>
              <w:pStyle w:val="Bezriadkovania"/>
              <w:jc w:val="center"/>
              <w:rPr>
                <w:sz w:val="23"/>
                <w:szCs w:val="23"/>
              </w:rPr>
            </w:pPr>
            <w:r w:rsidRPr="00E00DA5">
              <w:rPr>
                <w:sz w:val="23"/>
                <w:szCs w:val="23"/>
              </w:rPr>
              <w:t>17.00</w:t>
            </w:r>
          </w:p>
          <w:p w:rsidR="00804A9F" w:rsidRPr="00E00DA5" w:rsidRDefault="00804A9F" w:rsidP="00C72FA8">
            <w:pPr>
              <w:pStyle w:val="Bezriadkovania"/>
              <w:jc w:val="center"/>
              <w:rPr>
                <w:sz w:val="23"/>
                <w:szCs w:val="23"/>
              </w:rPr>
            </w:pPr>
            <w:r w:rsidRPr="00E00DA5">
              <w:rPr>
                <w:sz w:val="23"/>
                <w:szCs w:val="23"/>
              </w:rPr>
              <w:t>17.45</w:t>
            </w:r>
          </w:p>
          <w:p w:rsidR="00C72FA8" w:rsidRPr="00A87466" w:rsidRDefault="00C72FA8" w:rsidP="00C72FA8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C72FA8" w:rsidRPr="008811D6" w:rsidRDefault="00C72FA8" w:rsidP="00C72FA8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C72FA8" w:rsidRPr="00804A9F" w:rsidRDefault="00C72FA8" w:rsidP="00C72FA8">
            <w:pPr>
              <w:pStyle w:val="Bezriadkovania"/>
              <w:rPr>
                <w:sz w:val="23"/>
                <w:szCs w:val="23"/>
              </w:rPr>
            </w:pPr>
            <w:r w:rsidRPr="00804A9F">
              <w:rPr>
                <w:sz w:val="23"/>
                <w:szCs w:val="23"/>
              </w:rPr>
              <w:t>- poklona</w:t>
            </w:r>
            <w:r w:rsidR="00804A9F" w:rsidRPr="00804A9F">
              <w:rPr>
                <w:sz w:val="23"/>
                <w:szCs w:val="23"/>
              </w:rPr>
              <w:t xml:space="preserve"> Sviatosti Oltárnej</w:t>
            </w:r>
          </w:p>
          <w:p w:rsidR="00804A9F" w:rsidRDefault="00804A9F" w:rsidP="00C72FA8">
            <w:pPr>
              <w:pStyle w:val="Bezriadkovania"/>
              <w:rPr>
                <w:sz w:val="23"/>
                <w:szCs w:val="23"/>
              </w:rPr>
            </w:pPr>
            <w:r w:rsidRPr="00804A9F">
              <w:rPr>
                <w:sz w:val="23"/>
                <w:szCs w:val="23"/>
              </w:rPr>
              <w:t>- sviatostné požehnanie</w:t>
            </w:r>
          </w:p>
          <w:p w:rsidR="00C72FA8" w:rsidRPr="00102876" w:rsidRDefault="00102876" w:rsidP="005C3225">
            <w:pPr>
              <w:pStyle w:val="Bezriadkovania"/>
              <w:rPr>
                <w:b/>
                <w:sz w:val="23"/>
                <w:szCs w:val="23"/>
              </w:rPr>
            </w:pPr>
            <w:r w:rsidRPr="00102876">
              <w:rPr>
                <w:b/>
                <w:sz w:val="23"/>
                <w:szCs w:val="23"/>
              </w:rPr>
              <w:t>– za obrátenie</w:t>
            </w:r>
            <w:r w:rsidR="00207D91">
              <w:rPr>
                <w:b/>
                <w:sz w:val="23"/>
                <w:szCs w:val="23"/>
              </w:rPr>
              <w:t xml:space="preserve"> hriešnikov</w:t>
            </w:r>
          </w:p>
        </w:tc>
      </w:tr>
      <w:tr w:rsidR="00546BDC" w:rsidRPr="00417D1C" w:rsidTr="00546BDC">
        <w:trPr>
          <w:gridAfter w:val="1"/>
          <w:wAfter w:w="6940" w:type="dxa"/>
          <w:trHeight w:val="217"/>
        </w:trPr>
        <w:tc>
          <w:tcPr>
            <w:tcW w:w="1413" w:type="dxa"/>
            <w:vMerge w:val="restart"/>
          </w:tcPr>
          <w:p w:rsidR="00546BDC" w:rsidRPr="00425EFE" w:rsidRDefault="00546BDC" w:rsidP="00AC7992">
            <w:pPr>
              <w:pStyle w:val="Bezriadkovania"/>
              <w:jc w:val="center"/>
              <w:rPr>
                <w:sz w:val="22"/>
              </w:rPr>
            </w:pPr>
            <w:r w:rsidRPr="00425EFE">
              <w:rPr>
                <w:sz w:val="22"/>
              </w:rPr>
              <w:t>Sobota</w:t>
            </w:r>
          </w:p>
        </w:tc>
        <w:tc>
          <w:tcPr>
            <w:tcW w:w="2126" w:type="dxa"/>
            <w:gridSpan w:val="2"/>
          </w:tcPr>
          <w:p w:rsidR="00546BDC" w:rsidRPr="008D2902" w:rsidRDefault="002B640A" w:rsidP="00AC7992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sviatok</w:t>
            </w:r>
          </w:p>
        </w:tc>
        <w:tc>
          <w:tcPr>
            <w:tcW w:w="567" w:type="dxa"/>
          </w:tcPr>
          <w:p w:rsidR="00546BDC" w:rsidRPr="008811D6" w:rsidRDefault="00546BDC" w:rsidP="00AC7992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:rsidR="00546BDC" w:rsidRPr="00FE6173" w:rsidRDefault="002B640A" w:rsidP="00AC7992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Brigita, rehoľníčka, patrónka Európy</w:t>
            </w:r>
          </w:p>
        </w:tc>
      </w:tr>
      <w:tr w:rsidR="009B3695" w:rsidRPr="00417D1C" w:rsidTr="00546BDC">
        <w:trPr>
          <w:gridAfter w:val="1"/>
          <w:wAfter w:w="6940" w:type="dxa"/>
          <w:trHeight w:val="175"/>
        </w:trPr>
        <w:tc>
          <w:tcPr>
            <w:tcW w:w="1413" w:type="dxa"/>
            <w:vMerge/>
          </w:tcPr>
          <w:p w:rsidR="009B3695" w:rsidRPr="00417D1C" w:rsidRDefault="009B3695" w:rsidP="009B3695">
            <w:pPr>
              <w:pStyle w:val="Bezriadkovania"/>
            </w:pPr>
          </w:p>
        </w:tc>
        <w:tc>
          <w:tcPr>
            <w:tcW w:w="1134" w:type="dxa"/>
          </w:tcPr>
          <w:p w:rsidR="009B3695" w:rsidRPr="000B01D2" w:rsidRDefault="00EF1A88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  <w:r w:rsidR="009B3695">
              <w:rPr>
                <w:b/>
                <w:sz w:val="23"/>
                <w:szCs w:val="23"/>
              </w:rPr>
              <w:t>.07</w:t>
            </w:r>
            <w:r w:rsidR="009B3695" w:rsidRPr="000B01D2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9B3695" w:rsidRPr="00A87466" w:rsidRDefault="009B3695" w:rsidP="009B3695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18.00</w:t>
            </w:r>
          </w:p>
        </w:tc>
        <w:tc>
          <w:tcPr>
            <w:tcW w:w="567" w:type="dxa"/>
          </w:tcPr>
          <w:p w:rsidR="009B3695" w:rsidRPr="008811D6" w:rsidRDefault="009B3695" w:rsidP="009B3695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</w:tc>
        <w:tc>
          <w:tcPr>
            <w:tcW w:w="6373" w:type="dxa"/>
          </w:tcPr>
          <w:p w:rsidR="00102876" w:rsidRDefault="00102876" w:rsidP="002B640A">
            <w:pPr>
              <w:pStyle w:val="Bezriadkovania"/>
              <w:rPr>
                <w:b/>
                <w:sz w:val="23"/>
                <w:szCs w:val="23"/>
              </w:rPr>
            </w:pPr>
            <w:r w:rsidRPr="00102876">
              <w:rPr>
                <w:b/>
                <w:sz w:val="23"/>
                <w:szCs w:val="23"/>
              </w:rPr>
              <w:t xml:space="preserve">+ Anna Neštepná, Antónia a Ondrej Kristl 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9B3695" w:rsidRPr="00102876" w:rsidRDefault="00102876" w:rsidP="002B640A">
            <w:pPr>
              <w:pStyle w:val="Bezriadkovania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Pr="00102876">
              <w:rPr>
                <w:b/>
                <w:sz w:val="23"/>
                <w:szCs w:val="23"/>
              </w:rPr>
              <w:t>a Vladimír</w:t>
            </w:r>
          </w:p>
        </w:tc>
      </w:tr>
    </w:tbl>
    <w:p w:rsidR="00BE108C" w:rsidRPr="00D7199C" w:rsidRDefault="00BE108C" w:rsidP="00BE108C">
      <w:pPr>
        <w:pStyle w:val="Bezriadkovania"/>
        <w:rPr>
          <w:sz w:val="10"/>
          <w:szCs w:val="1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567"/>
        <w:gridCol w:w="6373"/>
      </w:tblGrid>
      <w:tr w:rsidR="001900CE" w:rsidRPr="00753020" w:rsidTr="006C325D">
        <w:trPr>
          <w:trHeight w:val="261"/>
        </w:trPr>
        <w:tc>
          <w:tcPr>
            <w:tcW w:w="1413" w:type="dxa"/>
            <w:vMerge w:val="restart"/>
          </w:tcPr>
          <w:p w:rsidR="001900CE" w:rsidRPr="009464DF" w:rsidRDefault="001900CE" w:rsidP="00DE49D1">
            <w:pPr>
              <w:pStyle w:val="Bezriadkovania"/>
              <w:rPr>
                <w:b/>
                <w:color w:val="7030A0"/>
                <w:sz w:val="10"/>
                <w:szCs w:val="10"/>
              </w:rPr>
            </w:pPr>
          </w:p>
          <w:p w:rsidR="001900CE" w:rsidRPr="009464DF" w:rsidRDefault="001900CE" w:rsidP="006271E4">
            <w:pPr>
              <w:pStyle w:val="Bezriadkovania"/>
              <w:jc w:val="center"/>
              <w:rPr>
                <w:color w:val="7030A0"/>
                <w:sz w:val="22"/>
              </w:rPr>
            </w:pPr>
            <w:r w:rsidRPr="00826E84">
              <w:rPr>
                <w:b/>
                <w:color w:val="009900"/>
                <w:sz w:val="22"/>
              </w:rPr>
              <w:t>NEDEĽA</w:t>
            </w:r>
          </w:p>
        </w:tc>
        <w:tc>
          <w:tcPr>
            <w:tcW w:w="9066" w:type="dxa"/>
            <w:gridSpan w:val="4"/>
          </w:tcPr>
          <w:p w:rsidR="001900CE" w:rsidRPr="00826E84" w:rsidRDefault="00313E75" w:rsidP="00DA7E3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MS Shell Dlg 2" w:eastAsiaTheme="minorHAnsi" w:hAnsi="MS Shell Dlg 2" w:cs="MS Shell Dlg 2"/>
                <w:b/>
                <w:color w:val="009900"/>
                <w:kern w:val="0"/>
                <w:sz w:val="20"/>
                <w:szCs w:val="20"/>
              </w:rPr>
            </w:pPr>
            <w:r w:rsidRPr="00826E84">
              <w:rPr>
                <w:rFonts w:ascii="Verdana" w:hAnsi="Verdana"/>
                <w:b/>
                <w:color w:val="009900"/>
                <w:sz w:val="20"/>
                <w:szCs w:val="20"/>
              </w:rPr>
              <w:t>1</w:t>
            </w:r>
            <w:r w:rsidR="00EF1A88">
              <w:rPr>
                <w:rFonts w:ascii="Verdana" w:hAnsi="Verdana"/>
                <w:b/>
                <w:color w:val="009900"/>
                <w:sz w:val="20"/>
                <w:szCs w:val="20"/>
              </w:rPr>
              <w:t>7</w:t>
            </w:r>
            <w:r w:rsidRPr="00826E84">
              <w:rPr>
                <w:rFonts w:ascii="Verdana" w:hAnsi="Verdana"/>
                <w:b/>
                <w:color w:val="009900"/>
                <w:sz w:val="20"/>
                <w:szCs w:val="20"/>
              </w:rPr>
              <w:t xml:space="preserve">. </w:t>
            </w:r>
            <w:r w:rsidR="00EE7848" w:rsidRPr="00826E84">
              <w:rPr>
                <w:rFonts w:ascii="Verdana" w:hAnsi="Verdana"/>
                <w:b/>
                <w:color w:val="009900"/>
                <w:sz w:val="20"/>
                <w:szCs w:val="20"/>
              </w:rPr>
              <w:t xml:space="preserve">NEDEĽA </w:t>
            </w:r>
            <w:r w:rsidR="00DA7E3D" w:rsidRPr="00826E84">
              <w:rPr>
                <w:rFonts w:ascii="Verdana" w:hAnsi="Verdana"/>
                <w:b/>
                <w:color w:val="009900"/>
                <w:sz w:val="20"/>
                <w:szCs w:val="20"/>
              </w:rPr>
              <w:t>CEZ ROK</w:t>
            </w:r>
          </w:p>
        </w:tc>
      </w:tr>
      <w:tr w:rsidR="00546BDC" w:rsidRPr="00753020" w:rsidTr="00546BDC">
        <w:trPr>
          <w:trHeight w:val="269"/>
        </w:trPr>
        <w:tc>
          <w:tcPr>
            <w:tcW w:w="1413" w:type="dxa"/>
            <w:vMerge/>
          </w:tcPr>
          <w:p w:rsidR="00546BDC" w:rsidRPr="00753020" w:rsidRDefault="00546BDC" w:rsidP="00581313">
            <w:pPr>
              <w:pStyle w:val="Bezriadkovania"/>
              <w:rPr>
                <w:sz w:val="22"/>
              </w:rPr>
            </w:pPr>
          </w:p>
        </w:tc>
        <w:tc>
          <w:tcPr>
            <w:tcW w:w="1134" w:type="dxa"/>
          </w:tcPr>
          <w:p w:rsidR="00546BDC" w:rsidRPr="000B01D2" w:rsidRDefault="00EF1A88" w:rsidP="00581313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  <w:r w:rsidR="009B3695">
              <w:rPr>
                <w:b/>
                <w:sz w:val="23"/>
                <w:szCs w:val="23"/>
              </w:rPr>
              <w:t>.07</w:t>
            </w:r>
            <w:r w:rsidR="00546BDC" w:rsidRPr="000B01D2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546BDC" w:rsidRDefault="00546BDC" w:rsidP="00581313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08.00</w:t>
            </w:r>
          </w:p>
          <w:p w:rsidR="00546BDC" w:rsidRPr="008811D6" w:rsidRDefault="009B3695" w:rsidP="00581313">
            <w:pPr>
              <w:pStyle w:val="Bezriadkovania"/>
              <w:jc w:val="center"/>
              <w:rPr>
                <w:b/>
                <w:sz w:val="23"/>
                <w:szCs w:val="23"/>
              </w:rPr>
            </w:pPr>
            <w:r w:rsidRPr="008811D6">
              <w:rPr>
                <w:b/>
                <w:sz w:val="23"/>
                <w:szCs w:val="23"/>
              </w:rPr>
              <w:t>09.3</w:t>
            </w:r>
            <w:r w:rsidR="00546BDC" w:rsidRPr="008811D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546BDC" w:rsidRPr="008811D6" w:rsidRDefault="00546BDC" w:rsidP="00581313">
            <w:pPr>
              <w:pStyle w:val="Bezriadkovania"/>
              <w:rPr>
                <w:sz w:val="22"/>
              </w:rPr>
            </w:pPr>
            <w:r w:rsidRPr="008811D6">
              <w:rPr>
                <w:sz w:val="22"/>
              </w:rPr>
              <w:t>VK</w:t>
            </w:r>
          </w:p>
          <w:p w:rsidR="004263B4" w:rsidRPr="008811D6" w:rsidRDefault="004263B4" w:rsidP="00581313">
            <w:pPr>
              <w:pStyle w:val="Bezriadkovania"/>
              <w:rPr>
                <w:sz w:val="23"/>
                <w:szCs w:val="23"/>
              </w:rPr>
            </w:pPr>
            <w:r w:rsidRPr="008811D6">
              <w:rPr>
                <w:sz w:val="22"/>
              </w:rPr>
              <w:t>JV</w:t>
            </w:r>
          </w:p>
        </w:tc>
        <w:tc>
          <w:tcPr>
            <w:tcW w:w="6373" w:type="dxa"/>
          </w:tcPr>
          <w:p w:rsidR="00102876" w:rsidRPr="00102876" w:rsidRDefault="00501C0A" w:rsidP="00102876">
            <w:pPr>
              <w:pStyle w:val="Bezriadkovania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za Božiu pomoc a</w:t>
            </w:r>
            <w:r w:rsidR="00102876" w:rsidRPr="00102876">
              <w:rPr>
                <w:b/>
                <w:sz w:val="23"/>
                <w:szCs w:val="23"/>
              </w:rPr>
              <w:t xml:space="preserve"> požehnanie</w:t>
            </w:r>
          </w:p>
          <w:p w:rsidR="00AB3720" w:rsidRPr="00102876" w:rsidRDefault="00C72FA8" w:rsidP="00E00DA5">
            <w:pPr>
              <w:pStyle w:val="Bezriadkovania"/>
              <w:rPr>
                <w:b/>
                <w:sz w:val="23"/>
                <w:szCs w:val="23"/>
              </w:rPr>
            </w:pPr>
            <w:r w:rsidRPr="00102876">
              <w:rPr>
                <w:b/>
                <w:sz w:val="23"/>
                <w:szCs w:val="23"/>
              </w:rPr>
              <w:t xml:space="preserve">- za </w:t>
            </w:r>
            <w:r w:rsidR="00E00DA5" w:rsidRPr="00102876">
              <w:rPr>
                <w:b/>
                <w:sz w:val="23"/>
                <w:szCs w:val="23"/>
              </w:rPr>
              <w:t>farníkov</w:t>
            </w:r>
          </w:p>
        </w:tc>
      </w:tr>
    </w:tbl>
    <w:p w:rsidR="00486B50" w:rsidRPr="00486B50" w:rsidRDefault="00486B50" w:rsidP="00486B50">
      <w:pPr>
        <w:pStyle w:val="Bezriadkovania"/>
        <w:rPr>
          <w:sz w:val="10"/>
          <w:szCs w:val="10"/>
        </w:rPr>
      </w:pPr>
    </w:p>
    <w:p w:rsidR="00486B50" w:rsidRPr="00826E84" w:rsidRDefault="00BE108C" w:rsidP="00486B50">
      <w:pPr>
        <w:pStyle w:val="Bezriadkovania"/>
        <w:rPr>
          <w:b/>
          <w:color w:val="009900"/>
          <w:u w:val="single"/>
        </w:rPr>
      </w:pPr>
      <w:r w:rsidRPr="00826E84">
        <w:rPr>
          <w:b/>
          <w:color w:val="009900"/>
          <w:u w:val="single"/>
        </w:rPr>
        <w:t>Oznamy:</w:t>
      </w:r>
    </w:p>
    <w:p w:rsidR="00845061" w:rsidRPr="003D063A" w:rsidRDefault="00632467" w:rsidP="00632467">
      <w:pPr>
        <w:pStyle w:val="Bezriadkovania"/>
        <w:rPr>
          <w:color w:val="262626" w:themeColor="text1" w:themeTint="D9"/>
          <w:sz w:val="10"/>
          <w:szCs w:val="10"/>
          <w:shd w:val="clear" w:color="auto" w:fill="FFFFFF"/>
        </w:rPr>
      </w:pPr>
      <w:r w:rsidRPr="00632467">
        <w:rPr>
          <w:sz w:val="22"/>
        </w:rPr>
        <w:t xml:space="preserve">     </w:t>
      </w:r>
      <w:r w:rsidR="006F1E07" w:rsidRPr="003D063A">
        <w:rPr>
          <w:color w:val="262626" w:themeColor="text1" w:themeTint="D9"/>
          <w:sz w:val="10"/>
          <w:szCs w:val="10"/>
          <w:shd w:val="clear" w:color="auto" w:fill="FFFFFF"/>
        </w:rPr>
        <w:t xml:space="preserve">  </w:t>
      </w:r>
    </w:p>
    <w:p w:rsidR="004263B4" w:rsidRDefault="00C44C00" w:rsidP="00280BBD">
      <w:pPr>
        <w:pStyle w:val="Textbody"/>
        <w:spacing w:after="0"/>
        <w:rPr>
          <w:rFonts w:ascii="Verdana" w:hAnsi="Verdana"/>
          <w:bCs/>
        </w:rPr>
      </w:pPr>
      <w:r>
        <w:rPr>
          <w:rFonts w:ascii="Verdana" w:hAnsi="Verdana"/>
          <w:b/>
          <w:bCs/>
          <w:u w:val="single"/>
        </w:rPr>
        <w:t>Spovedanie:</w:t>
      </w:r>
      <w:r>
        <w:rPr>
          <w:rFonts w:ascii="Verdana" w:hAnsi="Verdana"/>
          <w:bCs/>
        </w:rPr>
        <w:t xml:space="preserve"> </w:t>
      </w:r>
      <w:r w:rsidR="00C92E99">
        <w:rPr>
          <w:rFonts w:ascii="Verdana" w:hAnsi="Verdana"/>
          <w:bCs/>
        </w:rPr>
        <w:t>V</w:t>
      </w:r>
      <w:r w:rsidR="004263B4">
        <w:rPr>
          <w:rFonts w:ascii="Verdana" w:hAnsi="Verdana"/>
          <w:bCs/>
        </w:rPr>
        <w:t> </w:t>
      </w:r>
      <w:r w:rsidR="00C92E99">
        <w:rPr>
          <w:rFonts w:ascii="Verdana" w:hAnsi="Verdana"/>
          <w:bCs/>
        </w:rPr>
        <w:t>pondelok</w:t>
      </w:r>
      <w:r w:rsidR="004263B4">
        <w:rPr>
          <w:rFonts w:ascii="Verdana" w:hAnsi="Verdana"/>
          <w:bCs/>
        </w:rPr>
        <w:t>, utorok</w:t>
      </w:r>
      <w:r w:rsidR="00C92E99">
        <w:rPr>
          <w:rFonts w:ascii="Verdana" w:hAnsi="Verdana"/>
          <w:bCs/>
        </w:rPr>
        <w:t xml:space="preserve"> a stredu</w:t>
      </w:r>
      <w:r w:rsidR="00EF6F5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pol hodinu</w:t>
      </w:r>
      <w:r w:rsidR="00EF6F5D">
        <w:rPr>
          <w:rFonts w:ascii="Verdana" w:hAnsi="Verdana"/>
          <w:bCs/>
        </w:rPr>
        <w:t xml:space="preserve">, vo štvrtok a piatok hodinu </w:t>
      </w:r>
    </w:p>
    <w:p w:rsidR="00037E38" w:rsidRPr="00207D91" w:rsidRDefault="004263B4" w:rsidP="00207D91">
      <w:pPr>
        <w:pStyle w:val="Textbody"/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</w:t>
      </w:r>
      <w:r w:rsidR="008A4E2D">
        <w:rPr>
          <w:rFonts w:ascii="Verdana" w:hAnsi="Verdana"/>
          <w:bCs/>
        </w:rPr>
        <w:t>pred sv. omšou</w:t>
      </w:r>
      <w:r w:rsidR="009D60E5">
        <w:rPr>
          <w:rFonts w:ascii="Verdana" w:hAnsi="Verdana"/>
          <w:bCs/>
        </w:rPr>
        <w:t>.</w:t>
      </w:r>
      <w:r w:rsidR="00C72FA8">
        <w:rPr>
          <w:rFonts w:ascii="Verdana" w:hAnsi="Verdana"/>
          <w:bCs/>
        </w:rPr>
        <w:t xml:space="preserve"> </w:t>
      </w:r>
    </w:p>
    <w:p w:rsidR="00207D91" w:rsidRDefault="00B55091" w:rsidP="00B55091">
      <w:pPr>
        <w:pStyle w:val="Bezriadkovania"/>
        <w:rPr>
          <w:sz w:val="22"/>
        </w:rPr>
      </w:pPr>
      <w:r>
        <w:rPr>
          <w:b/>
          <w:sz w:val="22"/>
          <w:u w:val="single"/>
        </w:rPr>
        <w:t>Deň seniorov</w:t>
      </w:r>
      <w:r w:rsidRPr="004263B4">
        <w:rPr>
          <w:b/>
          <w:sz w:val="22"/>
          <w:u w:val="single"/>
        </w:rPr>
        <w:t>:</w:t>
      </w:r>
      <w:r>
        <w:rPr>
          <w:sz w:val="22"/>
        </w:rPr>
        <w:t xml:space="preserve"> Na budúcu nedeľu slávime v Cirkvi 2. Svetový deň </w:t>
      </w:r>
      <w:r w:rsidR="00207D91">
        <w:rPr>
          <w:sz w:val="22"/>
        </w:rPr>
        <w:t xml:space="preserve">starých rodičov a </w:t>
      </w:r>
      <w:r>
        <w:rPr>
          <w:sz w:val="22"/>
        </w:rPr>
        <w:t>seniorov.</w:t>
      </w:r>
      <w:r w:rsidR="00207D91">
        <w:rPr>
          <w:sz w:val="22"/>
        </w:rPr>
        <w:t xml:space="preserve"> </w:t>
      </w:r>
    </w:p>
    <w:p w:rsidR="00207D91" w:rsidRDefault="00207D91" w:rsidP="00B55091">
      <w:pPr>
        <w:pStyle w:val="Bezriadkovania"/>
        <w:rPr>
          <w:sz w:val="22"/>
        </w:rPr>
      </w:pPr>
      <w:r>
        <w:rPr>
          <w:sz w:val="22"/>
        </w:rPr>
        <w:t xml:space="preserve">           V ten deň budeme môcť získať úplné odpustky veriaci, ktorí sa zúčastnia sv. omše, </w:t>
      </w:r>
    </w:p>
    <w:p w:rsidR="00207D91" w:rsidRDefault="00207D91" w:rsidP="00B55091">
      <w:pPr>
        <w:pStyle w:val="Bezriadkovania"/>
        <w:rPr>
          <w:sz w:val="22"/>
        </w:rPr>
      </w:pPr>
      <w:r>
        <w:rPr>
          <w:sz w:val="22"/>
        </w:rPr>
        <w:t xml:space="preserve">           splnia obvyklé podmienky (sv. spoveď, sv. prijímanie a modlitba za Sv. Otca) </w:t>
      </w:r>
    </w:p>
    <w:p w:rsidR="00B55091" w:rsidRPr="004263B4" w:rsidRDefault="00207D91" w:rsidP="00B55091">
      <w:pPr>
        <w:pStyle w:val="Bezriadkovania"/>
        <w:rPr>
          <w:sz w:val="22"/>
        </w:rPr>
      </w:pPr>
      <w:r>
        <w:rPr>
          <w:sz w:val="22"/>
        </w:rPr>
        <w:t xml:space="preserve">           a v tento deň navštívia opustených alebo chorých seniorov.</w:t>
      </w:r>
    </w:p>
    <w:p w:rsidR="00B55091" w:rsidRPr="005C5641" w:rsidRDefault="00B55091" w:rsidP="00B55091">
      <w:pPr>
        <w:pStyle w:val="Bezriadkovania"/>
        <w:rPr>
          <w:b/>
          <w:sz w:val="10"/>
          <w:szCs w:val="10"/>
          <w:u w:val="single"/>
        </w:rPr>
      </w:pPr>
    </w:p>
    <w:p w:rsidR="004263B4" w:rsidRDefault="00C72FA8" w:rsidP="004263B4">
      <w:pPr>
        <w:pStyle w:val="Bezriadkovania"/>
        <w:rPr>
          <w:sz w:val="22"/>
        </w:rPr>
      </w:pPr>
      <w:r>
        <w:rPr>
          <w:b/>
          <w:sz w:val="22"/>
          <w:u w:val="single"/>
        </w:rPr>
        <w:t>Intencie:</w:t>
      </w:r>
      <w:r>
        <w:rPr>
          <w:sz w:val="22"/>
        </w:rPr>
        <w:t xml:space="preserve"> Po sv. omšiach v týždni budem zapisovať na sv. omše</w:t>
      </w:r>
      <w:r w:rsidR="004263B4">
        <w:rPr>
          <w:sz w:val="22"/>
        </w:rPr>
        <w:t xml:space="preserve"> na mesiace júl a august.</w:t>
      </w:r>
    </w:p>
    <w:p w:rsidR="004263B4" w:rsidRPr="005C5641" w:rsidRDefault="004263B4" w:rsidP="004263B4">
      <w:pPr>
        <w:pStyle w:val="Bezriadkovania"/>
        <w:rPr>
          <w:sz w:val="10"/>
          <w:szCs w:val="10"/>
        </w:rPr>
      </w:pPr>
    </w:p>
    <w:p w:rsidR="005C5641" w:rsidRDefault="005C5641" w:rsidP="005F0CB3">
      <w:pPr>
        <w:pStyle w:val="Bezriadkovania"/>
        <w:rPr>
          <w:sz w:val="22"/>
        </w:rPr>
      </w:pPr>
      <w:r>
        <w:rPr>
          <w:b/>
          <w:sz w:val="22"/>
          <w:u w:val="single"/>
        </w:rPr>
        <w:t>Kontakty:</w:t>
      </w:r>
      <w:r>
        <w:rPr>
          <w:sz w:val="22"/>
        </w:rPr>
        <w:t xml:space="preserve"> Tel.č.: 038 54 29 223, email: </w:t>
      </w:r>
      <w:hyperlink r:id="rId7" w:history="1">
        <w:r w:rsidRPr="004B68A4">
          <w:rPr>
            <w:rStyle w:val="Hypertextovprepojenie"/>
            <w:sz w:val="22"/>
          </w:rPr>
          <w:t>faravkliz@gmail.com</w:t>
        </w:r>
      </w:hyperlink>
      <w:r>
        <w:rPr>
          <w:sz w:val="22"/>
        </w:rPr>
        <w:t xml:space="preserve"> alebo </w:t>
      </w:r>
      <w:hyperlink r:id="rId8" w:history="1">
        <w:r w:rsidRPr="004B68A4">
          <w:rPr>
            <w:rStyle w:val="Hypertextovprepojenie"/>
            <w:sz w:val="22"/>
          </w:rPr>
          <w:t>velky.kliz@nrb.sk</w:t>
        </w:r>
      </w:hyperlink>
      <w:r>
        <w:rPr>
          <w:sz w:val="22"/>
        </w:rPr>
        <w:t xml:space="preserve">. </w:t>
      </w:r>
    </w:p>
    <w:p w:rsidR="00102876" w:rsidRPr="005C5641" w:rsidRDefault="00102876" w:rsidP="005F0CB3">
      <w:pPr>
        <w:pStyle w:val="Bezriadkovania"/>
        <w:rPr>
          <w:sz w:val="22"/>
        </w:rPr>
      </w:pPr>
      <w:r>
        <w:rPr>
          <w:sz w:val="22"/>
        </w:rPr>
        <w:t xml:space="preserve">                 Farské oznamy už nájdete aj na obecných stránkach.</w:t>
      </w:r>
    </w:p>
    <w:p w:rsidR="003D1EEE" w:rsidRDefault="003D1EEE" w:rsidP="005F0CB3">
      <w:pPr>
        <w:pStyle w:val="Bezriadkovania"/>
        <w:rPr>
          <w:b/>
          <w:sz w:val="22"/>
          <w:u w:val="single"/>
        </w:rPr>
      </w:pPr>
    </w:p>
    <w:p w:rsidR="003D1EEE" w:rsidRDefault="003D1EEE" w:rsidP="005F0CB3">
      <w:pPr>
        <w:pStyle w:val="Bezriadkovania"/>
        <w:rPr>
          <w:b/>
          <w:sz w:val="22"/>
          <w:u w:val="single"/>
        </w:rPr>
      </w:pPr>
    </w:p>
    <w:p w:rsidR="003D1EEE" w:rsidRDefault="003D1EEE" w:rsidP="005F0CB3">
      <w:pPr>
        <w:pStyle w:val="Bezriadkovania"/>
        <w:rPr>
          <w:b/>
          <w:sz w:val="22"/>
          <w:u w:val="single"/>
        </w:rPr>
      </w:pPr>
    </w:p>
    <w:p w:rsidR="003D1EEE" w:rsidRDefault="003D1EEE" w:rsidP="005F0CB3">
      <w:pPr>
        <w:pStyle w:val="Bezriadkovania"/>
        <w:rPr>
          <w:b/>
          <w:sz w:val="22"/>
          <w:u w:val="single"/>
        </w:rPr>
      </w:pPr>
    </w:p>
    <w:p w:rsidR="002A598D" w:rsidRDefault="002A598D" w:rsidP="005F0CB3">
      <w:pPr>
        <w:pStyle w:val="Bezriadkovania"/>
        <w:rPr>
          <w:b/>
          <w:sz w:val="22"/>
          <w:u w:val="single"/>
        </w:rPr>
      </w:pPr>
    </w:p>
    <w:p w:rsidR="00581313" w:rsidRDefault="00581313" w:rsidP="005F0CB3">
      <w:pPr>
        <w:pStyle w:val="Bezriadkovania"/>
        <w:rPr>
          <w:b/>
          <w:sz w:val="22"/>
          <w:u w:val="single"/>
        </w:rPr>
      </w:pPr>
    </w:p>
    <w:p w:rsidR="00581313" w:rsidRDefault="00581313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5C5641" w:rsidRDefault="005C5641" w:rsidP="005F0CB3">
      <w:pPr>
        <w:pStyle w:val="Bezriadkovania"/>
        <w:rPr>
          <w:b/>
          <w:sz w:val="22"/>
          <w:u w:val="single"/>
        </w:rPr>
      </w:pPr>
    </w:p>
    <w:p w:rsidR="00EF6F5D" w:rsidRDefault="00EF6F5D" w:rsidP="005F0CB3">
      <w:pPr>
        <w:pStyle w:val="Bezriadkovania"/>
        <w:rPr>
          <w:b/>
          <w:sz w:val="22"/>
          <w:u w:val="single"/>
        </w:rPr>
      </w:pPr>
    </w:p>
    <w:p w:rsidR="009A34AD" w:rsidRDefault="009A34AD" w:rsidP="005F0CB3">
      <w:pPr>
        <w:pStyle w:val="Bezriadkovania"/>
        <w:rPr>
          <w:b/>
          <w:sz w:val="22"/>
          <w:u w:val="single"/>
        </w:rPr>
      </w:pPr>
    </w:p>
    <w:p w:rsidR="00982BAB" w:rsidRDefault="00982BAB" w:rsidP="005F0CB3">
      <w:pPr>
        <w:pStyle w:val="Bezriadkovania"/>
        <w:rPr>
          <w:b/>
          <w:sz w:val="22"/>
          <w:u w:val="single"/>
        </w:rPr>
      </w:pPr>
    </w:p>
    <w:p w:rsidR="00CC7C78" w:rsidRPr="00CC7C78" w:rsidRDefault="00CC7C78" w:rsidP="00CC7C78">
      <w:pPr>
        <w:pStyle w:val="Bezriadkovania"/>
        <w:rPr>
          <w:rFonts w:cs="Arial"/>
          <w:sz w:val="10"/>
          <w:szCs w:val="10"/>
        </w:rPr>
      </w:pPr>
    </w:p>
    <w:p w:rsidR="00BE108C" w:rsidRPr="001A4E8C" w:rsidRDefault="009F104C" w:rsidP="003D5C76">
      <w:pPr>
        <w:pStyle w:val="Hangingindent"/>
        <w:spacing w:after="0"/>
        <w:ind w:left="0" w:firstLine="0"/>
        <w:jc w:val="center"/>
        <w:rPr>
          <w:rFonts w:ascii="Verdana" w:hAnsi="Verdana"/>
          <w:color w:val="262626" w:themeColor="text1" w:themeTint="D9"/>
          <w:sz w:val="16"/>
          <w:szCs w:val="16"/>
        </w:rPr>
      </w:pPr>
      <w:r w:rsidRPr="001A4E8C">
        <w:rPr>
          <w:rFonts w:ascii="Verdana" w:hAnsi="Verdana"/>
          <w:color w:val="262626" w:themeColor="text1" w:themeTint="D9"/>
          <w:sz w:val="16"/>
          <w:szCs w:val="16"/>
        </w:rPr>
        <w:t>R</w:t>
      </w:r>
      <w:r w:rsidR="00BE108C" w:rsidRPr="001A4E8C">
        <w:rPr>
          <w:rFonts w:ascii="Verdana" w:hAnsi="Verdana"/>
          <w:color w:val="262626" w:themeColor="text1" w:themeTint="D9"/>
          <w:sz w:val="16"/>
          <w:szCs w:val="16"/>
        </w:rPr>
        <w:t>ímskokatolícka cirkev</w:t>
      </w:r>
      <w:r w:rsidR="00C72FA8">
        <w:rPr>
          <w:rFonts w:ascii="Verdana" w:hAnsi="Verdana"/>
          <w:color w:val="262626" w:themeColor="text1" w:themeTint="D9"/>
          <w:sz w:val="16"/>
          <w:szCs w:val="16"/>
        </w:rPr>
        <w:t xml:space="preserve"> Farnosť Veľký Klíž</w:t>
      </w:r>
      <w:r w:rsidR="00BE108C" w:rsidRPr="001A4E8C">
        <w:rPr>
          <w:rFonts w:ascii="Verdana" w:hAnsi="Verdana"/>
          <w:color w:val="262626" w:themeColor="text1" w:themeTint="D9"/>
          <w:sz w:val="16"/>
          <w:szCs w:val="16"/>
        </w:rPr>
        <w:t xml:space="preserve">, </w:t>
      </w:r>
      <w:r w:rsidR="005C5641">
        <w:rPr>
          <w:rFonts w:ascii="Verdana" w:hAnsi="Verdana"/>
          <w:color w:val="262626" w:themeColor="text1" w:themeTint="D9"/>
          <w:sz w:val="16"/>
          <w:szCs w:val="16"/>
        </w:rPr>
        <w:t>Klížske Hradište</w:t>
      </w:r>
      <w:r w:rsidR="00C72FA8">
        <w:rPr>
          <w:rFonts w:ascii="Verdana" w:hAnsi="Verdana"/>
          <w:color w:val="262626" w:themeColor="text1" w:themeTint="D9"/>
          <w:sz w:val="16"/>
          <w:szCs w:val="16"/>
        </w:rPr>
        <w:t xml:space="preserve"> 28</w:t>
      </w:r>
      <w:r w:rsidR="00AB3720">
        <w:rPr>
          <w:rFonts w:ascii="Verdana" w:hAnsi="Verdana"/>
          <w:color w:val="262626" w:themeColor="text1" w:themeTint="D9"/>
          <w:sz w:val="16"/>
          <w:szCs w:val="16"/>
        </w:rPr>
        <w:t>, 958 45</w:t>
      </w:r>
      <w:r w:rsidR="00A87CE5">
        <w:rPr>
          <w:rFonts w:ascii="Verdana" w:hAnsi="Verdana"/>
          <w:color w:val="262626" w:themeColor="text1" w:themeTint="D9"/>
          <w:sz w:val="16"/>
          <w:szCs w:val="16"/>
        </w:rPr>
        <w:t>, b. účet: SK31 0900 0000 0000 3851 8630</w:t>
      </w:r>
      <w:r w:rsidR="00BE108C" w:rsidRPr="001A4E8C">
        <w:rPr>
          <w:rFonts w:ascii="Verdana" w:hAnsi="Verdana"/>
          <w:color w:val="262626" w:themeColor="text1" w:themeTint="D9"/>
          <w:sz w:val="16"/>
          <w:szCs w:val="16"/>
        </w:rPr>
        <w:t>,</w:t>
      </w:r>
    </w:p>
    <w:p w:rsidR="00BE108C" w:rsidRPr="001A4E8C" w:rsidRDefault="006B0B5B" w:rsidP="00BE108C">
      <w:pPr>
        <w:pStyle w:val="Textbody"/>
        <w:spacing w:after="0"/>
        <w:jc w:val="center"/>
        <w:rPr>
          <w:rFonts w:ascii="Verdana" w:hAnsi="Verdana" w:cs="Times New Roman"/>
          <w:color w:val="262626" w:themeColor="text1" w:themeTint="D9"/>
          <w:sz w:val="16"/>
          <w:szCs w:val="16"/>
        </w:rPr>
      </w:pPr>
      <w:r>
        <w:rPr>
          <w:rFonts w:ascii="Verdana" w:hAnsi="Verdana"/>
          <w:color w:val="262626" w:themeColor="text1" w:themeTint="D9"/>
          <w:sz w:val="16"/>
          <w:szCs w:val="16"/>
        </w:rPr>
        <w:t>telefón: 038 54 29 223</w:t>
      </w:r>
      <w:r w:rsidR="00C72FA8">
        <w:rPr>
          <w:rFonts w:ascii="Verdana" w:hAnsi="Verdana"/>
          <w:color w:val="262626" w:themeColor="text1" w:themeTint="D9"/>
          <w:sz w:val="16"/>
          <w:szCs w:val="16"/>
        </w:rPr>
        <w:t>, email:</w:t>
      </w:r>
      <w:r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 w:rsidR="00C72FA8">
        <w:rPr>
          <w:rFonts w:ascii="Verdana" w:hAnsi="Verdana"/>
          <w:color w:val="262626" w:themeColor="text1" w:themeTint="D9"/>
          <w:sz w:val="16"/>
          <w:szCs w:val="16"/>
        </w:rPr>
        <w:t>faravkliz</w:t>
      </w:r>
      <w:hyperlink r:id="rId9" w:history="1">
        <w:r w:rsidR="00BE108C" w:rsidRPr="001A4E8C">
          <w:rPr>
            <w:rFonts w:ascii="Verdana" w:hAnsi="Verdana" w:cs="Arial"/>
            <w:color w:val="262626" w:themeColor="text1" w:themeTint="D9"/>
            <w:sz w:val="16"/>
            <w:szCs w:val="16"/>
          </w:rPr>
          <w:t>@gmail.com</w:t>
        </w:r>
      </w:hyperlink>
      <w:r w:rsidR="00BE108C" w:rsidRPr="001A4E8C">
        <w:rPr>
          <w:rFonts w:ascii="Verdana" w:hAnsi="Verdana" w:cs="Arial"/>
          <w:color w:val="262626" w:themeColor="text1" w:themeTint="D9"/>
          <w:sz w:val="16"/>
          <w:szCs w:val="16"/>
        </w:rPr>
        <w:t xml:space="preserve">, </w:t>
      </w:r>
      <w:hyperlink r:id="rId10" w:history="1">
        <w:r w:rsidR="00A87CE5" w:rsidRPr="00F94C9C">
          <w:rPr>
            <w:rStyle w:val="Hypertextovprepojenie"/>
            <w:rFonts w:ascii="Verdana" w:hAnsi="Verdana" w:cs="Arial"/>
            <w:sz w:val="16"/>
            <w:szCs w:val="16"/>
          </w:rPr>
          <w:t>velky.kliz</w:t>
        </w:r>
        <w:r w:rsidR="00A87CE5" w:rsidRPr="00F94C9C">
          <w:rPr>
            <w:rStyle w:val="Hypertextovprepojenie"/>
            <w:rFonts w:ascii="Verdana" w:hAnsi="Verdana" w:cs="Verdana"/>
            <w:kern w:val="0"/>
            <w:sz w:val="16"/>
            <w:szCs w:val="16"/>
          </w:rPr>
          <w:t>@nrb.sk</w:t>
        </w:r>
      </w:hyperlink>
      <w:r w:rsidR="00BE108C" w:rsidRPr="001A4E8C">
        <w:rPr>
          <w:rStyle w:val="Hypertextovprepojenie"/>
          <w:rFonts w:ascii="Verdana" w:hAnsi="Verdana" w:cs="Verdana"/>
          <w:color w:val="262626" w:themeColor="text1" w:themeTint="D9"/>
          <w:kern w:val="0"/>
          <w:sz w:val="16"/>
          <w:szCs w:val="16"/>
          <w:u w:val="none"/>
        </w:rPr>
        <w:t xml:space="preserve">. </w:t>
      </w:r>
      <w:r w:rsidR="00BE108C" w:rsidRPr="001A4E8C">
        <w:rPr>
          <w:rFonts w:ascii="Verdana" w:hAnsi="Verdana" w:cs="Times New Roman"/>
          <w:color w:val="262626" w:themeColor="text1" w:themeTint="D9"/>
          <w:sz w:val="16"/>
          <w:szCs w:val="16"/>
        </w:rPr>
        <w:t>Zásady ochrany osobných údajov na: gdpr.kbs.sk</w:t>
      </w:r>
    </w:p>
    <w:sectPr w:rsidR="00BE108C" w:rsidRPr="001A4E8C" w:rsidSect="00F85270">
      <w:pgSz w:w="11906" w:h="16838"/>
      <w:pgMar w:top="426" w:right="566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5C" w:rsidRDefault="002F555C" w:rsidP="00320501">
      <w:pPr>
        <w:spacing w:after="0" w:line="240" w:lineRule="auto"/>
      </w:pPr>
      <w:r>
        <w:separator/>
      </w:r>
    </w:p>
  </w:endnote>
  <w:endnote w:type="continuationSeparator" w:id="0">
    <w:p w:rsidR="002F555C" w:rsidRDefault="002F555C" w:rsidP="003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5C" w:rsidRDefault="002F555C" w:rsidP="00320501">
      <w:pPr>
        <w:spacing w:after="0" w:line="240" w:lineRule="auto"/>
      </w:pPr>
      <w:r>
        <w:separator/>
      </w:r>
    </w:p>
  </w:footnote>
  <w:footnote w:type="continuationSeparator" w:id="0">
    <w:p w:rsidR="002F555C" w:rsidRDefault="002F555C" w:rsidP="003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8D"/>
    <w:multiLevelType w:val="hybridMultilevel"/>
    <w:tmpl w:val="1E68C428"/>
    <w:lvl w:ilvl="0" w:tplc="3AA4223E">
      <w:start w:val="4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722"/>
    <w:multiLevelType w:val="hybridMultilevel"/>
    <w:tmpl w:val="EA0453F6"/>
    <w:lvl w:ilvl="0" w:tplc="9AEE36F6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448C4"/>
    <w:multiLevelType w:val="hybridMultilevel"/>
    <w:tmpl w:val="EB268DB6"/>
    <w:lvl w:ilvl="0" w:tplc="4862390C">
      <w:start w:val="3"/>
      <w:numFmt w:val="upperRoman"/>
      <w:lvlText w:val="%1."/>
      <w:lvlJc w:val="left"/>
      <w:pPr>
        <w:ind w:left="2563" w:hanging="720"/>
      </w:pPr>
      <w:rPr>
        <w:rFonts w:cs="MS Shell Dlg 2"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7AB1390"/>
    <w:multiLevelType w:val="hybridMultilevel"/>
    <w:tmpl w:val="37EA93BC"/>
    <w:lvl w:ilvl="0" w:tplc="031494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013"/>
    <w:multiLevelType w:val="hybridMultilevel"/>
    <w:tmpl w:val="5F06BF26"/>
    <w:lvl w:ilvl="0" w:tplc="4F9EB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4FDC"/>
    <w:multiLevelType w:val="hybridMultilevel"/>
    <w:tmpl w:val="28966706"/>
    <w:lvl w:ilvl="0" w:tplc="3BE4E68C">
      <w:start w:val="1"/>
      <w:numFmt w:val="upperRoman"/>
      <w:lvlText w:val="%1."/>
      <w:lvlJc w:val="left"/>
      <w:pPr>
        <w:ind w:left="1080" w:hanging="720"/>
      </w:pPr>
      <w:rPr>
        <w:rFonts w:eastAsia="SimSun"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25FE"/>
    <w:multiLevelType w:val="hybridMultilevel"/>
    <w:tmpl w:val="49C0B7F6"/>
    <w:lvl w:ilvl="0" w:tplc="680638D8">
      <w:start w:val="2"/>
      <w:numFmt w:val="upperRoman"/>
      <w:lvlText w:val="%1."/>
      <w:lvlJc w:val="left"/>
      <w:pPr>
        <w:ind w:left="2563" w:hanging="720"/>
      </w:pPr>
      <w:rPr>
        <w:rFonts w:cs="MS Shell Dlg 2"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32052552"/>
    <w:multiLevelType w:val="hybridMultilevel"/>
    <w:tmpl w:val="12B879C6"/>
    <w:lvl w:ilvl="0" w:tplc="32625FB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0464"/>
    <w:multiLevelType w:val="hybridMultilevel"/>
    <w:tmpl w:val="DEDE8760"/>
    <w:lvl w:ilvl="0" w:tplc="831AE842">
      <w:start w:val="2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BA4405"/>
    <w:multiLevelType w:val="hybridMultilevel"/>
    <w:tmpl w:val="1E24B172"/>
    <w:lvl w:ilvl="0" w:tplc="064273BA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241"/>
    <w:multiLevelType w:val="hybridMultilevel"/>
    <w:tmpl w:val="912824EC"/>
    <w:lvl w:ilvl="0" w:tplc="12220EFE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6046"/>
    <w:multiLevelType w:val="hybridMultilevel"/>
    <w:tmpl w:val="AEEE7200"/>
    <w:lvl w:ilvl="0" w:tplc="1F0A40B4">
      <w:start w:val="2"/>
      <w:numFmt w:val="upperRoman"/>
      <w:lvlText w:val="%1."/>
      <w:lvlJc w:val="left"/>
      <w:pPr>
        <w:ind w:left="59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40" w:hanging="360"/>
      </w:pPr>
    </w:lvl>
    <w:lvl w:ilvl="2" w:tplc="041B001B" w:tentative="1">
      <w:start w:val="1"/>
      <w:numFmt w:val="lowerRoman"/>
      <w:lvlText w:val="%3."/>
      <w:lvlJc w:val="right"/>
      <w:pPr>
        <w:ind w:left="6660" w:hanging="180"/>
      </w:pPr>
    </w:lvl>
    <w:lvl w:ilvl="3" w:tplc="041B000F" w:tentative="1">
      <w:start w:val="1"/>
      <w:numFmt w:val="decimal"/>
      <w:lvlText w:val="%4."/>
      <w:lvlJc w:val="left"/>
      <w:pPr>
        <w:ind w:left="7380" w:hanging="360"/>
      </w:pPr>
    </w:lvl>
    <w:lvl w:ilvl="4" w:tplc="041B0019" w:tentative="1">
      <w:start w:val="1"/>
      <w:numFmt w:val="lowerLetter"/>
      <w:lvlText w:val="%5."/>
      <w:lvlJc w:val="left"/>
      <w:pPr>
        <w:ind w:left="8100" w:hanging="360"/>
      </w:pPr>
    </w:lvl>
    <w:lvl w:ilvl="5" w:tplc="041B001B" w:tentative="1">
      <w:start w:val="1"/>
      <w:numFmt w:val="lowerRoman"/>
      <w:lvlText w:val="%6."/>
      <w:lvlJc w:val="right"/>
      <w:pPr>
        <w:ind w:left="8820" w:hanging="180"/>
      </w:pPr>
    </w:lvl>
    <w:lvl w:ilvl="6" w:tplc="041B000F" w:tentative="1">
      <w:start w:val="1"/>
      <w:numFmt w:val="decimal"/>
      <w:lvlText w:val="%7."/>
      <w:lvlJc w:val="left"/>
      <w:pPr>
        <w:ind w:left="9540" w:hanging="360"/>
      </w:pPr>
    </w:lvl>
    <w:lvl w:ilvl="7" w:tplc="041B0019" w:tentative="1">
      <w:start w:val="1"/>
      <w:numFmt w:val="lowerLetter"/>
      <w:lvlText w:val="%8."/>
      <w:lvlJc w:val="left"/>
      <w:pPr>
        <w:ind w:left="10260" w:hanging="360"/>
      </w:pPr>
    </w:lvl>
    <w:lvl w:ilvl="8" w:tplc="041B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2" w15:restartNumberingAfterBreak="0">
    <w:nsid w:val="56DB4676"/>
    <w:multiLevelType w:val="hybridMultilevel"/>
    <w:tmpl w:val="A828956E"/>
    <w:lvl w:ilvl="0" w:tplc="2F32F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A3771"/>
    <w:multiLevelType w:val="hybridMultilevel"/>
    <w:tmpl w:val="FE52383E"/>
    <w:lvl w:ilvl="0" w:tplc="053AC932">
      <w:start w:val="1"/>
      <w:numFmt w:val="upperRoman"/>
      <w:lvlText w:val="%1."/>
      <w:lvlJc w:val="left"/>
      <w:pPr>
        <w:ind w:left="1080" w:hanging="720"/>
      </w:pPr>
      <w:rPr>
        <w:rFonts w:ascii="Calibri" w:eastAsia="SimSun" w:hAnsi="Calibri" w:cs="Tahoma" w:hint="default"/>
        <w:b/>
        <w:color w:val="CC0099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786A"/>
    <w:multiLevelType w:val="hybridMultilevel"/>
    <w:tmpl w:val="F2067746"/>
    <w:lvl w:ilvl="0" w:tplc="CD6AD9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814DB"/>
    <w:multiLevelType w:val="hybridMultilevel"/>
    <w:tmpl w:val="CB4249F4"/>
    <w:lvl w:ilvl="0" w:tplc="B90CB900">
      <w:start w:val="3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446FB"/>
    <w:multiLevelType w:val="hybridMultilevel"/>
    <w:tmpl w:val="ECD68C2E"/>
    <w:lvl w:ilvl="0" w:tplc="4BD8FBEA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67469"/>
    <w:multiLevelType w:val="hybridMultilevel"/>
    <w:tmpl w:val="7822192A"/>
    <w:lvl w:ilvl="0" w:tplc="38E28374">
      <w:start w:val="3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17"/>
  </w:num>
  <w:num w:numId="16">
    <w:abstractNumId w:val="11"/>
  </w:num>
  <w:num w:numId="17">
    <w:abstractNumId w:val="15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2"/>
    <w:rsid w:val="00001E16"/>
    <w:rsid w:val="00001E91"/>
    <w:rsid w:val="00001FF0"/>
    <w:rsid w:val="00004C73"/>
    <w:rsid w:val="00005D97"/>
    <w:rsid w:val="00006C8E"/>
    <w:rsid w:val="00007D94"/>
    <w:rsid w:val="00011F99"/>
    <w:rsid w:val="000144E6"/>
    <w:rsid w:val="00014B34"/>
    <w:rsid w:val="00015012"/>
    <w:rsid w:val="00015221"/>
    <w:rsid w:val="000166FD"/>
    <w:rsid w:val="00017113"/>
    <w:rsid w:val="00017330"/>
    <w:rsid w:val="0002331C"/>
    <w:rsid w:val="000234C9"/>
    <w:rsid w:val="00024CA5"/>
    <w:rsid w:val="000273BF"/>
    <w:rsid w:val="00027E2F"/>
    <w:rsid w:val="00027FC5"/>
    <w:rsid w:val="00030816"/>
    <w:rsid w:val="00030F69"/>
    <w:rsid w:val="0003224C"/>
    <w:rsid w:val="00032345"/>
    <w:rsid w:val="000353A6"/>
    <w:rsid w:val="00036896"/>
    <w:rsid w:val="00036A58"/>
    <w:rsid w:val="00037E38"/>
    <w:rsid w:val="0004055C"/>
    <w:rsid w:val="00041C00"/>
    <w:rsid w:val="000429BB"/>
    <w:rsid w:val="0004439E"/>
    <w:rsid w:val="000455F7"/>
    <w:rsid w:val="000459F8"/>
    <w:rsid w:val="00046B69"/>
    <w:rsid w:val="00051123"/>
    <w:rsid w:val="0005168E"/>
    <w:rsid w:val="0005277E"/>
    <w:rsid w:val="00052D63"/>
    <w:rsid w:val="00053773"/>
    <w:rsid w:val="0005468F"/>
    <w:rsid w:val="0005511A"/>
    <w:rsid w:val="00057EE5"/>
    <w:rsid w:val="000624E9"/>
    <w:rsid w:val="0006334C"/>
    <w:rsid w:val="00067A16"/>
    <w:rsid w:val="0007170C"/>
    <w:rsid w:val="00073707"/>
    <w:rsid w:val="0007437E"/>
    <w:rsid w:val="00074402"/>
    <w:rsid w:val="00074C44"/>
    <w:rsid w:val="00074F7E"/>
    <w:rsid w:val="00075710"/>
    <w:rsid w:val="00075AD4"/>
    <w:rsid w:val="00077D79"/>
    <w:rsid w:val="00077F40"/>
    <w:rsid w:val="000804D3"/>
    <w:rsid w:val="00086123"/>
    <w:rsid w:val="00087797"/>
    <w:rsid w:val="00090161"/>
    <w:rsid w:val="00090D66"/>
    <w:rsid w:val="00090E23"/>
    <w:rsid w:val="00091B94"/>
    <w:rsid w:val="00091E4B"/>
    <w:rsid w:val="00095FD0"/>
    <w:rsid w:val="0009606E"/>
    <w:rsid w:val="00096522"/>
    <w:rsid w:val="000968B2"/>
    <w:rsid w:val="0009748D"/>
    <w:rsid w:val="00097518"/>
    <w:rsid w:val="000A00D5"/>
    <w:rsid w:val="000A1EDC"/>
    <w:rsid w:val="000A3D2D"/>
    <w:rsid w:val="000A500F"/>
    <w:rsid w:val="000A6BBD"/>
    <w:rsid w:val="000B0178"/>
    <w:rsid w:val="000B01D2"/>
    <w:rsid w:val="000B0B73"/>
    <w:rsid w:val="000B1C7E"/>
    <w:rsid w:val="000B1FA8"/>
    <w:rsid w:val="000B43FA"/>
    <w:rsid w:val="000B56A3"/>
    <w:rsid w:val="000C190E"/>
    <w:rsid w:val="000C23C1"/>
    <w:rsid w:val="000C257D"/>
    <w:rsid w:val="000C28FC"/>
    <w:rsid w:val="000C307F"/>
    <w:rsid w:val="000C411E"/>
    <w:rsid w:val="000C5B27"/>
    <w:rsid w:val="000C7146"/>
    <w:rsid w:val="000C7420"/>
    <w:rsid w:val="000D0096"/>
    <w:rsid w:val="000D0E97"/>
    <w:rsid w:val="000D2BED"/>
    <w:rsid w:val="000D472E"/>
    <w:rsid w:val="000D5341"/>
    <w:rsid w:val="000D6D9A"/>
    <w:rsid w:val="000D7AD1"/>
    <w:rsid w:val="000E0C1B"/>
    <w:rsid w:val="000E16F9"/>
    <w:rsid w:val="000E7F49"/>
    <w:rsid w:val="000F4433"/>
    <w:rsid w:val="000F4A42"/>
    <w:rsid w:val="000F52DB"/>
    <w:rsid w:val="00100D4F"/>
    <w:rsid w:val="00100E6A"/>
    <w:rsid w:val="00100EE7"/>
    <w:rsid w:val="00102876"/>
    <w:rsid w:val="001057CD"/>
    <w:rsid w:val="00110899"/>
    <w:rsid w:val="0011139C"/>
    <w:rsid w:val="00116134"/>
    <w:rsid w:val="00116F62"/>
    <w:rsid w:val="00120776"/>
    <w:rsid w:val="00120A94"/>
    <w:rsid w:val="001210FE"/>
    <w:rsid w:val="00122A6D"/>
    <w:rsid w:val="00122F16"/>
    <w:rsid w:val="00123921"/>
    <w:rsid w:val="0012454F"/>
    <w:rsid w:val="001252E0"/>
    <w:rsid w:val="0012718B"/>
    <w:rsid w:val="00133B24"/>
    <w:rsid w:val="00134725"/>
    <w:rsid w:val="00134ADA"/>
    <w:rsid w:val="00135243"/>
    <w:rsid w:val="00136CD6"/>
    <w:rsid w:val="00137488"/>
    <w:rsid w:val="00137EE7"/>
    <w:rsid w:val="00137FA3"/>
    <w:rsid w:val="001415C3"/>
    <w:rsid w:val="00141E66"/>
    <w:rsid w:val="00142FA1"/>
    <w:rsid w:val="00143B7A"/>
    <w:rsid w:val="00143FF7"/>
    <w:rsid w:val="00144D8B"/>
    <w:rsid w:val="001456A3"/>
    <w:rsid w:val="001467A5"/>
    <w:rsid w:val="0014710F"/>
    <w:rsid w:val="0015067D"/>
    <w:rsid w:val="001509E5"/>
    <w:rsid w:val="00154496"/>
    <w:rsid w:val="001546BC"/>
    <w:rsid w:val="00155853"/>
    <w:rsid w:val="001558DD"/>
    <w:rsid w:val="00157176"/>
    <w:rsid w:val="0016609A"/>
    <w:rsid w:val="00166781"/>
    <w:rsid w:val="0016731D"/>
    <w:rsid w:val="00167709"/>
    <w:rsid w:val="001719FB"/>
    <w:rsid w:val="00172DC3"/>
    <w:rsid w:val="001754DD"/>
    <w:rsid w:val="00175661"/>
    <w:rsid w:val="00180527"/>
    <w:rsid w:val="0018109D"/>
    <w:rsid w:val="001810B2"/>
    <w:rsid w:val="00183F2F"/>
    <w:rsid w:val="00185501"/>
    <w:rsid w:val="00186716"/>
    <w:rsid w:val="001868F1"/>
    <w:rsid w:val="00187F68"/>
    <w:rsid w:val="001900CE"/>
    <w:rsid w:val="001904F3"/>
    <w:rsid w:val="0019154C"/>
    <w:rsid w:val="00191B06"/>
    <w:rsid w:val="001928F7"/>
    <w:rsid w:val="00192BE6"/>
    <w:rsid w:val="00192ED4"/>
    <w:rsid w:val="00196031"/>
    <w:rsid w:val="00196F82"/>
    <w:rsid w:val="00197C3C"/>
    <w:rsid w:val="001A11BD"/>
    <w:rsid w:val="001A1C10"/>
    <w:rsid w:val="001A1DA1"/>
    <w:rsid w:val="001A3D15"/>
    <w:rsid w:val="001A4E8C"/>
    <w:rsid w:val="001A5909"/>
    <w:rsid w:val="001A62A0"/>
    <w:rsid w:val="001A7FA5"/>
    <w:rsid w:val="001B0FC3"/>
    <w:rsid w:val="001B1276"/>
    <w:rsid w:val="001B2849"/>
    <w:rsid w:val="001B5163"/>
    <w:rsid w:val="001B596B"/>
    <w:rsid w:val="001C10EE"/>
    <w:rsid w:val="001C17F7"/>
    <w:rsid w:val="001C1A2B"/>
    <w:rsid w:val="001C2A51"/>
    <w:rsid w:val="001C5953"/>
    <w:rsid w:val="001C6586"/>
    <w:rsid w:val="001C6CED"/>
    <w:rsid w:val="001D0B5C"/>
    <w:rsid w:val="001D17E3"/>
    <w:rsid w:val="001D2CF7"/>
    <w:rsid w:val="001D3398"/>
    <w:rsid w:val="001D79CB"/>
    <w:rsid w:val="001E064C"/>
    <w:rsid w:val="001E3ED2"/>
    <w:rsid w:val="001E4269"/>
    <w:rsid w:val="001E537A"/>
    <w:rsid w:val="001E5E64"/>
    <w:rsid w:val="001E606B"/>
    <w:rsid w:val="001F36AC"/>
    <w:rsid w:val="001F6464"/>
    <w:rsid w:val="001F68D7"/>
    <w:rsid w:val="001F6A84"/>
    <w:rsid w:val="002002DF"/>
    <w:rsid w:val="00200BA3"/>
    <w:rsid w:val="002037B7"/>
    <w:rsid w:val="00203A2D"/>
    <w:rsid w:val="00204328"/>
    <w:rsid w:val="00205912"/>
    <w:rsid w:val="002065D0"/>
    <w:rsid w:val="00206A39"/>
    <w:rsid w:val="00207661"/>
    <w:rsid w:val="00207D91"/>
    <w:rsid w:val="002149BC"/>
    <w:rsid w:val="00215940"/>
    <w:rsid w:val="00217A66"/>
    <w:rsid w:val="0022682B"/>
    <w:rsid w:val="002268C3"/>
    <w:rsid w:val="00226F67"/>
    <w:rsid w:val="00227509"/>
    <w:rsid w:val="0023101B"/>
    <w:rsid w:val="0023273A"/>
    <w:rsid w:val="00234633"/>
    <w:rsid w:val="00235621"/>
    <w:rsid w:val="00235E95"/>
    <w:rsid w:val="0023676A"/>
    <w:rsid w:val="002375DD"/>
    <w:rsid w:val="002402DD"/>
    <w:rsid w:val="0024079E"/>
    <w:rsid w:val="00241192"/>
    <w:rsid w:val="0024184A"/>
    <w:rsid w:val="002429D6"/>
    <w:rsid w:val="00245608"/>
    <w:rsid w:val="00245A1F"/>
    <w:rsid w:val="00245B68"/>
    <w:rsid w:val="00245C14"/>
    <w:rsid w:val="00246415"/>
    <w:rsid w:val="00251884"/>
    <w:rsid w:val="0025426E"/>
    <w:rsid w:val="002558E0"/>
    <w:rsid w:val="00262E14"/>
    <w:rsid w:val="00264FD4"/>
    <w:rsid w:val="00266953"/>
    <w:rsid w:val="00267341"/>
    <w:rsid w:val="002710AF"/>
    <w:rsid w:val="00271B98"/>
    <w:rsid w:val="00272A31"/>
    <w:rsid w:val="00272F03"/>
    <w:rsid w:val="0027572D"/>
    <w:rsid w:val="00280BBD"/>
    <w:rsid w:val="00280C8B"/>
    <w:rsid w:val="00280C95"/>
    <w:rsid w:val="002819F1"/>
    <w:rsid w:val="00282206"/>
    <w:rsid w:val="002829D8"/>
    <w:rsid w:val="00284FE4"/>
    <w:rsid w:val="002851DE"/>
    <w:rsid w:val="0028680F"/>
    <w:rsid w:val="00286F0D"/>
    <w:rsid w:val="002911CD"/>
    <w:rsid w:val="00293DF7"/>
    <w:rsid w:val="002961E8"/>
    <w:rsid w:val="002968ED"/>
    <w:rsid w:val="002A598D"/>
    <w:rsid w:val="002A74FC"/>
    <w:rsid w:val="002B0791"/>
    <w:rsid w:val="002B0AF3"/>
    <w:rsid w:val="002B0C27"/>
    <w:rsid w:val="002B1EA7"/>
    <w:rsid w:val="002B2499"/>
    <w:rsid w:val="002B51DA"/>
    <w:rsid w:val="002B5CFE"/>
    <w:rsid w:val="002B640A"/>
    <w:rsid w:val="002C1B53"/>
    <w:rsid w:val="002C1E99"/>
    <w:rsid w:val="002C39E3"/>
    <w:rsid w:val="002C3E2F"/>
    <w:rsid w:val="002C425C"/>
    <w:rsid w:val="002C5C45"/>
    <w:rsid w:val="002C7D82"/>
    <w:rsid w:val="002D72F4"/>
    <w:rsid w:val="002D7FFB"/>
    <w:rsid w:val="002E2E1A"/>
    <w:rsid w:val="002E45A7"/>
    <w:rsid w:val="002F0167"/>
    <w:rsid w:val="002F0A22"/>
    <w:rsid w:val="002F0F43"/>
    <w:rsid w:val="002F1142"/>
    <w:rsid w:val="002F14AE"/>
    <w:rsid w:val="002F28DA"/>
    <w:rsid w:val="002F4FC5"/>
    <w:rsid w:val="002F555C"/>
    <w:rsid w:val="002F5E7C"/>
    <w:rsid w:val="0030057F"/>
    <w:rsid w:val="00303E0B"/>
    <w:rsid w:val="0030509C"/>
    <w:rsid w:val="00306849"/>
    <w:rsid w:val="00306F28"/>
    <w:rsid w:val="0031127B"/>
    <w:rsid w:val="003130E3"/>
    <w:rsid w:val="00313E75"/>
    <w:rsid w:val="0031429E"/>
    <w:rsid w:val="00316731"/>
    <w:rsid w:val="003167FE"/>
    <w:rsid w:val="00320501"/>
    <w:rsid w:val="00320D90"/>
    <w:rsid w:val="00320F58"/>
    <w:rsid w:val="003234AE"/>
    <w:rsid w:val="003236E3"/>
    <w:rsid w:val="00324792"/>
    <w:rsid w:val="003252EC"/>
    <w:rsid w:val="00326CC0"/>
    <w:rsid w:val="00326D21"/>
    <w:rsid w:val="0033216C"/>
    <w:rsid w:val="003328FA"/>
    <w:rsid w:val="00332AB2"/>
    <w:rsid w:val="00332C47"/>
    <w:rsid w:val="00333242"/>
    <w:rsid w:val="003337BA"/>
    <w:rsid w:val="00336693"/>
    <w:rsid w:val="00336D6C"/>
    <w:rsid w:val="00337653"/>
    <w:rsid w:val="00337C6B"/>
    <w:rsid w:val="00340FC1"/>
    <w:rsid w:val="003430BD"/>
    <w:rsid w:val="00343154"/>
    <w:rsid w:val="00343AAA"/>
    <w:rsid w:val="003446C1"/>
    <w:rsid w:val="003449CB"/>
    <w:rsid w:val="00344CAB"/>
    <w:rsid w:val="003455D2"/>
    <w:rsid w:val="00345A74"/>
    <w:rsid w:val="00346F04"/>
    <w:rsid w:val="003506C7"/>
    <w:rsid w:val="003525A7"/>
    <w:rsid w:val="00353C97"/>
    <w:rsid w:val="0035475F"/>
    <w:rsid w:val="00356DA9"/>
    <w:rsid w:val="00357EF9"/>
    <w:rsid w:val="00360C2C"/>
    <w:rsid w:val="00365D3E"/>
    <w:rsid w:val="00366220"/>
    <w:rsid w:val="00367A62"/>
    <w:rsid w:val="00370ED3"/>
    <w:rsid w:val="00372F7B"/>
    <w:rsid w:val="00373326"/>
    <w:rsid w:val="00376CBE"/>
    <w:rsid w:val="00377872"/>
    <w:rsid w:val="003834AD"/>
    <w:rsid w:val="00383668"/>
    <w:rsid w:val="003856AC"/>
    <w:rsid w:val="00391DC5"/>
    <w:rsid w:val="00394475"/>
    <w:rsid w:val="00396C4C"/>
    <w:rsid w:val="003972FD"/>
    <w:rsid w:val="003A0451"/>
    <w:rsid w:val="003A092E"/>
    <w:rsid w:val="003A1D49"/>
    <w:rsid w:val="003A5EF4"/>
    <w:rsid w:val="003B1DB1"/>
    <w:rsid w:val="003B1DF9"/>
    <w:rsid w:val="003B3E44"/>
    <w:rsid w:val="003B6D92"/>
    <w:rsid w:val="003C12C5"/>
    <w:rsid w:val="003C547A"/>
    <w:rsid w:val="003C58E2"/>
    <w:rsid w:val="003C596E"/>
    <w:rsid w:val="003C5A7A"/>
    <w:rsid w:val="003C6876"/>
    <w:rsid w:val="003C6FE3"/>
    <w:rsid w:val="003C707B"/>
    <w:rsid w:val="003D063A"/>
    <w:rsid w:val="003D0746"/>
    <w:rsid w:val="003D0B63"/>
    <w:rsid w:val="003D11B2"/>
    <w:rsid w:val="003D1EEE"/>
    <w:rsid w:val="003D2C51"/>
    <w:rsid w:val="003D387F"/>
    <w:rsid w:val="003D39F8"/>
    <w:rsid w:val="003D3FAC"/>
    <w:rsid w:val="003D567C"/>
    <w:rsid w:val="003D5C76"/>
    <w:rsid w:val="003D6B9C"/>
    <w:rsid w:val="003D6C91"/>
    <w:rsid w:val="003E08B4"/>
    <w:rsid w:val="003E1F75"/>
    <w:rsid w:val="003E2B59"/>
    <w:rsid w:val="003E3CAA"/>
    <w:rsid w:val="003E5444"/>
    <w:rsid w:val="003E5C90"/>
    <w:rsid w:val="003E60D1"/>
    <w:rsid w:val="003E6853"/>
    <w:rsid w:val="003F120A"/>
    <w:rsid w:val="003F1FF2"/>
    <w:rsid w:val="003F2698"/>
    <w:rsid w:val="003F2E37"/>
    <w:rsid w:val="00400B09"/>
    <w:rsid w:val="00400C83"/>
    <w:rsid w:val="004015C6"/>
    <w:rsid w:val="00401843"/>
    <w:rsid w:val="00402F9D"/>
    <w:rsid w:val="00405B30"/>
    <w:rsid w:val="00405BBA"/>
    <w:rsid w:val="00406DAC"/>
    <w:rsid w:val="004077FA"/>
    <w:rsid w:val="00407E52"/>
    <w:rsid w:val="00410730"/>
    <w:rsid w:val="00413C70"/>
    <w:rsid w:val="004140DD"/>
    <w:rsid w:val="00415071"/>
    <w:rsid w:val="00416164"/>
    <w:rsid w:val="00417185"/>
    <w:rsid w:val="00417D1C"/>
    <w:rsid w:val="00421C89"/>
    <w:rsid w:val="00425E26"/>
    <w:rsid w:val="00425EFE"/>
    <w:rsid w:val="00426266"/>
    <w:rsid w:val="004263B4"/>
    <w:rsid w:val="0042652B"/>
    <w:rsid w:val="004314BB"/>
    <w:rsid w:val="004322D4"/>
    <w:rsid w:val="0043416D"/>
    <w:rsid w:val="004355E8"/>
    <w:rsid w:val="00435882"/>
    <w:rsid w:val="004376CE"/>
    <w:rsid w:val="00440738"/>
    <w:rsid w:val="00441AAD"/>
    <w:rsid w:val="00441F42"/>
    <w:rsid w:val="004420FD"/>
    <w:rsid w:val="00443261"/>
    <w:rsid w:val="004432DA"/>
    <w:rsid w:val="004473B1"/>
    <w:rsid w:val="00450E94"/>
    <w:rsid w:val="00456119"/>
    <w:rsid w:val="00456F77"/>
    <w:rsid w:val="00457956"/>
    <w:rsid w:val="00461FC0"/>
    <w:rsid w:val="00462277"/>
    <w:rsid w:val="0046241E"/>
    <w:rsid w:val="0046365C"/>
    <w:rsid w:val="004664D2"/>
    <w:rsid w:val="00467DF3"/>
    <w:rsid w:val="00470C0B"/>
    <w:rsid w:val="00470D26"/>
    <w:rsid w:val="0047289D"/>
    <w:rsid w:val="0047362C"/>
    <w:rsid w:val="00473798"/>
    <w:rsid w:val="00475E09"/>
    <w:rsid w:val="00477449"/>
    <w:rsid w:val="00481266"/>
    <w:rsid w:val="00481F75"/>
    <w:rsid w:val="004848B9"/>
    <w:rsid w:val="00486B50"/>
    <w:rsid w:val="00490952"/>
    <w:rsid w:val="00490CA6"/>
    <w:rsid w:val="00491586"/>
    <w:rsid w:val="00492F9D"/>
    <w:rsid w:val="0049796F"/>
    <w:rsid w:val="004A22E0"/>
    <w:rsid w:val="004A2CF2"/>
    <w:rsid w:val="004A3152"/>
    <w:rsid w:val="004A7842"/>
    <w:rsid w:val="004A7FD0"/>
    <w:rsid w:val="004B2CE6"/>
    <w:rsid w:val="004B49B9"/>
    <w:rsid w:val="004C16BB"/>
    <w:rsid w:val="004C5C81"/>
    <w:rsid w:val="004C6B80"/>
    <w:rsid w:val="004C7AA1"/>
    <w:rsid w:val="004D15E9"/>
    <w:rsid w:val="004D22F0"/>
    <w:rsid w:val="004D350E"/>
    <w:rsid w:val="004D368E"/>
    <w:rsid w:val="004D3B8C"/>
    <w:rsid w:val="004D3D1E"/>
    <w:rsid w:val="004D46F6"/>
    <w:rsid w:val="004D651C"/>
    <w:rsid w:val="004E184D"/>
    <w:rsid w:val="004E544F"/>
    <w:rsid w:val="004E680C"/>
    <w:rsid w:val="004F0065"/>
    <w:rsid w:val="004F1F98"/>
    <w:rsid w:val="004F5E6E"/>
    <w:rsid w:val="00500B0C"/>
    <w:rsid w:val="005014CB"/>
    <w:rsid w:val="00501C0A"/>
    <w:rsid w:val="00502F10"/>
    <w:rsid w:val="00503A16"/>
    <w:rsid w:val="00510F02"/>
    <w:rsid w:val="00511764"/>
    <w:rsid w:val="00512F98"/>
    <w:rsid w:val="005133BE"/>
    <w:rsid w:val="005150D6"/>
    <w:rsid w:val="005151A6"/>
    <w:rsid w:val="00515683"/>
    <w:rsid w:val="00517AD3"/>
    <w:rsid w:val="00523A07"/>
    <w:rsid w:val="00524335"/>
    <w:rsid w:val="005258EA"/>
    <w:rsid w:val="00526947"/>
    <w:rsid w:val="005300F7"/>
    <w:rsid w:val="00531AD6"/>
    <w:rsid w:val="0053246A"/>
    <w:rsid w:val="00532D84"/>
    <w:rsid w:val="005340BA"/>
    <w:rsid w:val="0053461D"/>
    <w:rsid w:val="00542EC6"/>
    <w:rsid w:val="00546BDC"/>
    <w:rsid w:val="00546C87"/>
    <w:rsid w:val="00553394"/>
    <w:rsid w:val="0055449B"/>
    <w:rsid w:val="005566D9"/>
    <w:rsid w:val="00557652"/>
    <w:rsid w:val="00557ACA"/>
    <w:rsid w:val="00560F25"/>
    <w:rsid w:val="00561E6B"/>
    <w:rsid w:val="00562288"/>
    <w:rsid w:val="005651C4"/>
    <w:rsid w:val="00566811"/>
    <w:rsid w:val="0056742D"/>
    <w:rsid w:val="005675C0"/>
    <w:rsid w:val="00574029"/>
    <w:rsid w:val="00574238"/>
    <w:rsid w:val="00575101"/>
    <w:rsid w:val="00575723"/>
    <w:rsid w:val="00575953"/>
    <w:rsid w:val="0058000B"/>
    <w:rsid w:val="00581313"/>
    <w:rsid w:val="0058255A"/>
    <w:rsid w:val="00582C2D"/>
    <w:rsid w:val="005841BF"/>
    <w:rsid w:val="0058446E"/>
    <w:rsid w:val="0059050B"/>
    <w:rsid w:val="005912BF"/>
    <w:rsid w:val="00591F64"/>
    <w:rsid w:val="005920A9"/>
    <w:rsid w:val="005933E3"/>
    <w:rsid w:val="00593F30"/>
    <w:rsid w:val="00596A61"/>
    <w:rsid w:val="005A0C35"/>
    <w:rsid w:val="005A0F4F"/>
    <w:rsid w:val="005A2F1C"/>
    <w:rsid w:val="005A303E"/>
    <w:rsid w:val="005A32B2"/>
    <w:rsid w:val="005A3521"/>
    <w:rsid w:val="005A67CB"/>
    <w:rsid w:val="005A6A25"/>
    <w:rsid w:val="005A6D64"/>
    <w:rsid w:val="005B13B7"/>
    <w:rsid w:val="005B1873"/>
    <w:rsid w:val="005B3DB5"/>
    <w:rsid w:val="005B4288"/>
    <w:rsid w:val="005C0529"/>
    <w:rsid w:val="005C1802"/>
    <w:rsid w:val="005C2353"/>
    <w:rsid w:val="005C2AC4"/>
    <w:rsid w:val="005C3225"/>
    <w:rsid w:val="005C469A"/>
    <w:rsid w:val="005C51B0"/>
    <w:rsid w:val="005C5641"/>
    <w:rsid w:val="005C6823"/>
    <w:rsid w:val="005C696B"/>
    <w:rsid w:val="005D1BEE"/>
    <w:rsid w:val="005D1FC8"/>
    <w:rsid w:val="005D4419"/>
    <w:rsid w:val="005E25A5"/>
    <w:rsid w:val="005E28E3"/>
    <w:rsid w:val="005E3542"/>
    <w:rsid w:val="005E399B"/>
    <w:rsid w:val="005E4B96"/>
    <w:rsid w:val="005E4E00"/>
    <w:rsid w:val="005E50F7"/>
    <w:rsid w:val="005E5717"/>
    <w:rsid w:val="005E6ED8"/>
    <w:rsid w:val="005F0CB3"/>
    <w:rsid w:val="005F0EAA"/>
    <w:rsid w:val="005F1877"/>
    <w:rsid w:val="005F214F"/>
    <w:rsid w:val="005F5077"/>
    <w:rsid w:val="0060008C"/>
    <w:rsid w:val="00601525"/>
    <w:rsid w:val="00602BA6"/>
    <w:rsid w:val="00602EA5"/>
    <w:rsid w:val="00602EE6"/>
    <w:rsid w:val="00604428"/>
    <w:rsid w:val="0060470D"/>
    <w:rsid w:val="0060641C"/>
    <w:rsid w:val="006067EA"/>
    <w:rsid w:val="00610032"/>
    <w:rsid w:val="00611B6C"/>
    <w:rsid w:val="00611FB1"/>
    <w:rsid w:val="0061283E"/>
    <w:rsid w:val="006130CF"/>
    <w:rsid w:val="00613707"/>
    <w:rsid w:val="006143AF"/>
    <w:rsid w:val="00615172"/>
    <w:rsid w:val="00616432"/>
    <w:rsid w:val="006172F8"/>
    <w:rsid w:val="00622A87"/>
    <w:rsid w:val="0062440E"/>
    <w:rsid w:val="00625571"/>
    <w:rsid w:val="006271E4"/>
    <w:rsid w:val="006276AB"/>
    <w:rsid w:val="00627936"/>
    <w:rsid w:val="00627981"/>
    <w:rsid w:val="00627982"/>
    <w:rsid w:val="00632467"/>
    <w:rsid w:val="0063686C"/>
    <w:rsid w:val="006407ED"/>
    <w:rsid w:val="0064136E"/>
    <w:rsid w:val="006413DE"/>
    <w:rsid w:val="00644985"/>
    <w:rsid w:val="006477EA"/>
    <w:rsid w:val="00647BE2"/>
    <w:rsid w:val="0065037E"/>
    <w:rsid w:val="006504B5"/>
    <w:rsid w:val="00652D92"/>
    <w:rsid w:val="0065490B"/>
    <w:rsid w:val="00656F9B"/>
    <w:rsid w:val="006618D8"/>
    <w:rsid w:val="00661E09"/>
    <w:rsid w:val="00662F78"/>
    <w:rsid w:val="00664CCC"/>
    <w:rsid w:val="0066541D"/>
    <w:rsid w:val="0066731F"/>
    <w:rsid w:val="00670E46"/>
    <w:rsid w:val="0067190A"/>
    <w:rsid w:val="00671A70"/>
    <w:rsid w:val="00671F83"/>
    <w:rsid w:val="0067203F"/>
    <w:rsid w:val="0067322B"/>
    <w:rsid w:val="00673AD3"/>
    <w:rsid w:val="006741AB"/>
    <w:rsid w:val="006755E9"/>
    <w:rsid w:val="006769DF"/>
    <w:rsid w:val="00677CDF"/>
    <w:rsid w:val="00681E29"/>
    <w:rsid w:val="00682121"/>
    <w:rsid w:val="00683C32"/>
    <w:rsid w:val="006847A3"/>
    <w:rsid w:val="00684C7D"/>
    <w:rsid w:val="00685C0A"/>
    <w:rsid w:val="006862DA"/>
    <w:rsid w:val="006873AE"/>
    <w:rsid w:val="006878E7"/>
    <w:rsid w:val="00690F90"/>
    <w:rsid w:val="00691316"/>
    <w:rsid w:val="006915C3"/>
    <w:rsid w:val="00691828"/>
    <w:rsid w:val="00691A1B"/>
    <w:rsid w:val="00691B1C"/>
    <w:rsid w:val="0069260A"/>
    <w:rsid w:val="00693447"/>
    <w:rsid w:val="00693671"/>
    <w:rsid w:val="0069554F"/>
    <w:rsid w:val="00696894"/>
    <w:rsid w:val="006A021F"/>
    <w:rsid w:val="006A3411"/>
    <w:rsid w:val="006A3AE4"/>
    <w:rsid w:val="006A5147"/>
    <w:rsid w:val="006A6302"/>
    <w:rsid w:val="006B0B5B"/>
    <w:rsid w:val="006B344E"/>
    <w:rsid w:val="006B429D"/>
    <w:rsid w:val="006B4FFE"/>
    <w:rsid w:val="006B60E4"/>
    <w:rsid w:val="006B6B92"/>
    <w:rsid w:val="006C1AC5"/>
    <w:rsid w:val="006C44AE"/>
    <w:rsid w:val="006C51CB"/>
    <w:rsid w:val="006C6745"/>
    <w:rsid w:val="006C6EA0"/>
    <w:rsid w:val="006C6EC6"/>
    <w:rsid w:val="006C7912"/>
    <w:rsid w:val="006D599F"/>
    <w:rsid w:val="006D76A4"/>
    <w:rsid w:val="006D7AE6"/>
    <w:rsid w:val="006E04E5"/>
    <w:rsid w:val="006E0838"/>
    <w:rsid w:val="006E2140"/>
    <w:rsid w:val="006E23C5"/>
    <w:rsid w:val="006F1E07"/>
    <w:rsid w:val="006F30E9"/>
    <w:rsid w:val="006F4240"/>
    <w:rsid w:val="006F501E"/>
    <w:rsid w:val="006F5878"/>
    <w:rsid w:val="00701C3E"/>
    <w:rsid w:val="00702DBA"/>
    <w:rsid w:val="00705139"/>
    <w:rsid w:val="00707AF7"/>
    <w:rsid w:val="007104C5"/>
    <w:rsid w:val="007123FC"/>
    <w:rsid w:val="007146AA"/>
    <w:rsid w:val="00715BBC"/>
    <w:rsid w:val="00715DE6"/>
    <w:rsid w:val="00721DE3"/>
    <w:rsid w:val="007221A9"/>
    <w:rsid w:val="00723FB4"/>
    <w:rsid w:val="007255AB"/>
    <w:rsid w:val="00726290"/>
    <w:rsid w:val="007266E8"/>
    <w:rsid w:val="007309B3"/>
    <w:rsid w:val="00730F10"/>
    <w:rsid w:val="007314B8"/>
    <w:rsid w:val="00732AA0"/>
    <w:rsid w:val="00732AA6"/>
    <w:rsid w:val="007344AC"/>
    <w:rsid w:val="00735F28"/>
    <w:rsid w:val="00737CB4"/>
    <w:rsid w:val="007422D6"/>
    <w:rsid w:val="0074368F"/>
    <w:rsid w:val="00743A9E"/>
    <w:rsid w:val="007448C9"/>
    <w:rsid w:val="00744EC1"/>
    <w:rsid w:val="00745754"/>
    <w:rsid w:val="00745BB3"/>
    <w:rsid w:val="00746565"/>
    <w:rsid w:val="0074671E"/>
    <w:rsid w:val="007469BD"/>
    <w:rsid w:val="00747AAC"/>
    <w:rsid w:val="00750594"/>
    <w:rsid w:val="00750D08"/>
    <w:rsid w:val="007511F7"/>
    <w:rsid w:val="007517D9"/>
    <w:rsid w:val="00753020"/>
    <w:rsid w:val="007530D6"/>
    <w:rsid w:val="00755BBE"/>
    <w:rsid w:val="00756E54"/>
    <w:rsid w:val="007630A3"/>
    <w:rsid w:val="00763C36"/>
    <w:rsid w:val="00766200"/>
    <w:rsid w:val="007669AC"/>
    <w:rsid w:val="00766A2A"/>
    <w:rsid w:val="00767331"/>
    <w:rsid w:val="00767EFA"/>
    <w:rsid w:val="007701BB"/>
    <w:rsid w:val="0077078F"/>
    <w:rsid w:val="00776859"/>
    <w:rsid w:val="00777072"/>
    <w:rsid w:val="0078258E"/>
    <w:rsid w:val="00782E9E"/>
    <w:rsid w:val="0078307B"/>
    <w:rsid w:val="00786C78"/>
    <w:rsid w:val="00790AC2"/>
    <w:rsid w:val="00790D2B"/>
    <w:rsid w:val="00791181"/>
    <w:rsid w:val="00795E8B"/>
    <w:rsid w:val="00796E13"/>
    <w:rsid w:val="0079722B"/>
    <w:rsid w:val="007A071A"/>
    <w:rsid w:val="007A1A29"/>
    <w:rsid w:val="007A27B3"/>
    <w:rsid w:val="007A36C0"/>
    <w:rsid w:val="007B2ADC"/>
    <w:rsid w:val="007B46F3"/>
    <w:rsid w:val="007C2504"/>
    <w:rsid w:val="007C5316"/>
    <w:rsid w:val="007C542C"/>
    <w:rsid w:val="007C705F"/>
    <w:rsid w:val="007C72CF"/>
    <w:rsid w:val="007D1335"/>
    <w:rsid w:val="007D3676"/>
    <w:rsid w:val="007D36EE"/>
    <w:rsid w:val="007D3C98"/>
    <w:rsid w:val="007D3F44"/>
    <w:rsid w:val="007D53DB"/>
    <w:rsid w:val="007E13D4"/>
    <w:rsid w:val="007E15B9"/>
    <w:rsid w:val="007E1D58"/>
    <w:rsid w:val="007E5382"/>
    <w:rsid w:val="007F0A61"/>
    <w:rsid w:val="007F13E1"/>
    <w:rsid w:val="007F2F5D"/>
    <w:rsid w:val="007F32BB"/>
    <w:rsid w:val="007F36F0"/>
    <w:rsid w:val="007F375E"/>
    <w:rsid w:val="007F74A7"/>
    <w:rsid w:val="007F7622"/>
    <w:rsid w:val="008012AB"/>
    <w:rsid w:val="00802560"/>
    <w:rsid w:val="0080332B"/>
    <w:rsid w:val="00803C24"/>
    <w:rsid w:val="00804A9F"/>
    <w:rsid w:val="0080542F"/>
    <w:rsid w:val="008110C3"/>
    <w:rsid w:val="00811225"/>
    <w:rsid w:val="00813DC3"/>
    <w:rsid w:val="00813ED2"/>
    <w:rsid w:val="00814868"/>
    <w:rsid w:val="00816709"/>
    <w:rsid w:val="00817A25"/>
    <w:rsid w:val="00817C72"/>
    <w:rsid w:val="008206B0"/>
    <w:rsid w:val="00821A9D"/>
    <w:rsid w:val="0082231F"/>
    <w:rsid w:val="00823295"/>
    <w:rsid w:val="00825D15"/>
    <w:rsid w:val="008267DC"/>
    <w:rsid w:val="00826AD9"/>
    <w:rsid w:val="00826E84"/>
    <w:rsid w:val="008278F4"/>
    <w:rsid w:val="00830C42"/>
    <w:rsid w:val="00832197"/>
    <w:rsid w:val="008331A2"/>
    <w:rsid w:val="0083598C"/>
    <w:rsid w:val="00836014"/>
    <w:rsid w:val="008400D7"/>
    <w:rsid w:val="00840771"/>
    <w:rsid w:val="00841070"/>
    <w:rsid w:val="008416BD"/>
    <w:rsid w:val="00845061"/>
    <w:rsid w:val="008450A6"/>
    <w:rsid w:val="00845EC6"/>
    <w:rsid w:val="00846CCD"/>
    <w:rsid w:val="0085438E"/>
    <w:rsid w:val="008601CC"/>
    <w:rsid w:val="00861323"/>
    <w:rsid w:val="00864EAC"/>
    <w:rsid w:val="00865071"/>
    <w:rsid w:val="008667D3"/>
    <w:rsid w:val="008674C1"/>
    <w:rsid w:val="008729C6"/>
    <w:rsid w:val="00872A1F"/>
    <w:rsid w:val="00876B83"/>
    <w:rsid w:val="00876C7C"/>
    <w:rsid w:val="00876CB3"/>
    <w:rsid w:val="00876FCE"/>
    <w:rsid w:val="0087749C"/>
    <w:rsid w:val="008811D6"/>
    <w:rsid w:val="0088395F"/>
    <w:rsid w:val="00883CD6"/>
    <w:rsid w:val="0088459B"/>
    <w:rsid w:val="00884DAE"/>
    <w:rsid w:val="00885AE2"/>
    <w:rsid w:val="00885C6C"/>
    <w:rsid w:val="008871CC"/>
    <w:rsid w:val="00887579"/>
    <w:rsid w:val="00887703"/>
    <w:rsid w:val="00891902"/>
    <w:rsid w:val="00891AE7"/>
    <w:rsid w:val="00897B6F"/>
    <w:rsid w:val="008A08D8"/>
    <w:rsid w:val="008A2A4B"/>
    <w:rsid w:val="008A48C2"/>
    <w:rsid w:val="008A4E2D"/>
    <w:rsid w:val="008A4E58"/>
    <w:rsid w:val="008A5717"/>
    <w:rsid w:val="008A60B8"/>
    <w:rsid w:val="008A62F3"/>
    <w:rsid w:val="008A7555"/>
    <w:rsid w:val="008B1519"/>
    <w:rsid w:val="008B3D26"/>
    <w:rsid w:val="008B7273"/>
    <w:rsid w:val="008B7632"/>
    <w:rsid w:val="008B778F"/>
    <w:rsid w:val="008B77F5"/>
    <w:rsid w:val="008C2C91"/>
    <w:rsid w:val="008C3D43"/>
    <w:rsid w:val="008C50BC"/>
    <w:rsid w:val="008D0EB1"/>
    <w:rsid w:val="008D1298"/>
    <w:rsid w:val="008D1D84"/>
    <w:rsid w:val="008D2902"/>
    <w:rsid w:val="008D344C"/>
    <w:rsid w:val="008D3D0F"/>
    <w:rsid w:val="008D41DD"/>
    <w:rsid w:val="008D5357"/>
    <w:rsid w:val="008D5723"/>
    <w:rsid w:val="008D6894"/>
    <w:rsid w:val="008D75A1"/>
    <w:rsid w:val="008E0CB2"/>
    <w:rsid w:val="008E1D77"/>
    <w:rsid w:val="008E3AF6"/>
    <w:rsid w:val="008E6ED4"/>
    <w:rsid w:val="008E7FCC"/>
    <w:rsid w:val="008F2DED"/>
    <w:rsid w:val="008F5437"/>
    <w:rsid w:val="008F6091"/>
    <w:rsid w:val="009005DC"/>
    <w:rsid w:val="00901072"/>
    <w:rsid w:val="0090166D"/>
    <w:rsid w:val="00902C33"/>
    <w:rsid w:val="00911FE8"/>
    <w:rsid w:val="009121B8"/>
    <w:rsid w:val="00913CAF"/>
    <w:rsid w:val="0091500A"/>
    <w:rsid w:val="0091589F"/>
    <w:rsid w:val="009164C5"/>
    <w:rsid w:val="0092009E"/>
    <w:rsid w:val="0092267B"/>
    <w:rsid w:val="00925961"/>
    <w:rsid w:val="00926B1C"/>
    <w:rsid w:val="009279CF"/>
    <w:rsid w:val="0093066B"/>
    <w:rsid w:val="00931DC5"/>
    <w:rsid w:val="00932465"/>
    <w:rsid w:val="0093286F"/>
    <w:rsid w:val="00932E28"/>
    <w:rsid w:val="00934CFE"/>
    <w:rsid w:val="00935F8C"/>
    <w:rsid w:val="00936957"/>
    <w:rsid w:val="00937D02"/>
    <w:rsid w:val="009408BE"/>
    <w:rsid w:val="00940F3B"/>
    <w:rsid w:val="0094141E"/>
    <w:rsid w:val="009429C2"/>
    <w:rsid w:val="009437FB"/>
    <w:rsid w:val="00944D3C"/>
    <w:rsid w:val="009464DF"/>
    <w:rsid w:val="0094712F"/>
    <w:rsid w:val="00950D5F"/>
    <w:rsid w:val="009526C7"/>
    <w:rsid w:val="0096446A"/>
    <w:rsid w:val="009646EB"/>
    <w:rsid w:val="0096579F"/>
    <w:rsid w:val="009670CF"/>
    <w:rsid w:val="00967EBA"/>
    <w:rsid w:val="00967EDF"/>
    <w:rsid w:val="009709A2"/>
    <w:rsid w:val="0097129E"/>
    <w:rsid w:val="00971BDB"/>
    <w:rsid w:val="00971F84"/>
    <w:rsid w:val="009739CA"/>
    <w:rsid w:val="00973A45"/>
    <w:rsid w:val="00977669"/>
    <w:rsid w:val="00980F49"/>
    <w:rsid w:val="00982BAB"/>
    <w:rsid w:val="00985B7B"/>
    <w:rsid w:val="009867E9"/>
    <w:rsid w:val="00986A2B"/>
    <w:rsid w:val="00987C26"/>
    <w:rsid w:val="0099019C"/>
    <w:rsid w:val="00992FBE"/>
    <w:rsid w:val="00997A91"/>
    <w:rsid w:val="009A2742"/>
    <w:rsid w:val="009A34AD"/>
    <w:rsid w:val="009A5B9B"/>
    <w:rsid w:val="009A6DED"/>
    <w:rsid w:val="009A6F3B"/>
    <w:rsid w:val="009A7870"/>
    <w:rsid w:val="009B16EF"/>
    <w:rsid w:val="009B3695"/>
    <w:rsid w:val="009B4027"/>
    <w:rsid w:val="009B5585"/>
    <w:rsid w:val="009B57EC"/>
    <w:rsid w:val="009B64FF"/>
    <w:rsid w:val="009B723F"/>
    <w:rsid w:val="009B7807"/>
    <w:rsid w:val="009C11D6"/>
    <w:rsid w:val="009C20BE"/>
    <w:rsid w:val="009C224D"/>
    <w:rsid w:val="009C22AA"/>
    <w:rsid w:val="009C367D"/>
    <w:rsid w:val="009C643B"/>
    <w:rsid w:val="009C6BE1"/>
    <w:rsid w:val="009C7385"/>
    <w:rsid w:val="009D57EA"/>
    <w:rsid w:val="009D60E5"/>
    <w:rsid w:val="009D7853"/>
    <w:rsid w:val="009D7C81"/>
    <w:rsid w:val="009E3B14"/>
    <w:rsid w:val="009E4A1B"/>
    <w:rsid w:val="009E7DE5"/>
    <w:rsid w:val="009F104C"/>
    <w:rsid w:val="009F4078"/>
    <w:rsid w:val="009F5EA3"/>
    <w:rsid w:val="00A02597"/>
    <w:rsid w:val="00A04FB7"/>
    <w:rsid w:val="00A051D4"/>
    <w:rsid w:val="00A05330"/>
    <w:rsid w:val="00A07B5F"/>
    <w:rsid w:val="00A07DA4"/>
    <w:rsid w:val="00A07FE6"/>
    <w:rsid w:val="00A11D34"/>
    <w:rsid w:val="00A13533"/>
    <w:rsid w:val="00A1369E"/>
    <w:rsid w:val="00A137BC"/>
    <w:rsid w:val="00A14016"/>
    <w:rsid w:val="00A15B7E"/>
    <w:rsid w:val="00A15DB0"/>
    <w:rsid w:val="00A17678"/>
    <w:rsid w:val="00A17AB4"/>
    <w:rsid w:val="00A21D35"/>
    <w:rsid w:val="00A243B4"/>
    <w:rsid w:val="00A244C0"/>
    <w:rsid w:val="00A24B8C"/>
    <w:rsid w:val="00A24CB7"/>
    <w:rsid w:val="00A250DB"/>
    <w:rsid w:val="00A26A4D"/>
    <w:rsid w:val="00A317FB"/>
    <w:rsid w:val="00A31D7C"/>
    <w:rsid w:val="00A31ED7"/>
    <w:rsid w:val="00A366C6"/>
    <w:rsid w:val="00A4071E"/>
    <w:rsid w:val="00A414FD"/>
    <w:rsid w:val="00A434B2"/>
    <w:rsid w:val="00A46286"/>
    <w:rsid w:val="00A47FCB"/>
    <w:rsid w:val="00A52E51"/>
    <w:rsid w:val="00A545DF"/>
    <w:rsid w:val="00A55AB5"/>
    <w:rsid w:val="00A56C2C"/>
    <w:rsid w:val="00A610AA"/>
    <w:rsid w:val="00A613A6"/>
    <w:rsid w:val="00A6640E"/>
    <w:rsid w:val="00A66935"/>
    <w:rsid w:val="00A66BC4"/>
    <w:rsid w:val="00A70287"/>
    <w:rsid w:val="00A7230E"/>
    <w:rsid w:val="00A76E7D"/>
    <w:rsid w:val="00A7722B"/>
    <w:rsid w:val="00A77FF2"/>
    <w:rsid w:val="00A824B1"/>
    <w:rsid w:val="00A82845"/>
    <w:rsid w:val="00A831ED"/>
    <w:rsid w:val="00A8352D"/>
    <w:rsid w:val="00A843F6"/>
    <w:rsid w:val="00A8484D"/>
    <w:rsid w:val="00A87466"/>
    <w:rsid w:val="00A87CE5"/>
    <w:rsid w:val="00A91732"/>
    <w:rsid w:val="00A91FB5"/>
    <w:rsid w:val="00A92683"/>
    <w:rsid w:val="00A951B2"/>
    <w:rsid w:val="00A958B2"/>
    <w:rsid w:val="00A95E5B"/>
    <w:rsid w:val="00A9630E"/>
    <w:rsid w:val="00A96A05"/>
    <w:rsid w:val="00AA1BD5"/>
    <w:rsid w:val="00AA24E8"/>
    <w:rsid w:val="00AA4AEB"/>
    <w:rsid w:val="00AA5AF4"/>
    <w:rsid w:val="00AA6B12"/>
    <w:rsid w:val="00AA6E66"/>
    <w:rsid w:val="00AB22BA"/>
    <w:rsid w:val="00AB3720"/>
    <w:rsid w:val="00AB5C17"/>
    <w:rsid w:val="00AB6E4A"/>
    <w:rsid w:val="00AC0974"/>
    <w:rsid w:val="00AC0AC3"/>
    <w:rsid w:val="00AC1251"/>
    <w:rsid w:val="00AC3BD7"/>
    <w:rsid w:val="00AC40DC"/>
    <w:rsid w:val="00AC71CA"/>
    <w:rsid w:val="00AC7992"/>
    <w:rsid w:val="00AC7BC8"/>
    <w:rsid w:val="00AD08DA"/>
    <w:rsid w:val="00AD2B44"/>
    <w:rsid w:val="00AD2FCD"/>
    <w:rsid w:val="00AD53C4"/>
    <w:rsid w:val="00AD6F8D"/>
    <w:rsid w:val="00AE1D9E"/>
    <w:rsid w:val="00AE33FD"/>
    <w:rsid w:val="00AE35D5"/>
    <w:rsid w:val="00AE366B"/>
    <w:rsid w:val="00AE3799"/>
    <w:rsid w:val="00AE3FFD"/>
    <w:rsid w:val="00AE484F"/>
    <w:rsid w:val="00AE4C48"/>
    <w:rsid w:val="00AE4D0B"/>
    <w:rsid w:val="00AE53CC"/>
    <w:rsid w:val="00AE5D06"/>
    <w:rsid w:val="00AE6AE1"/>
    <w:rsid w:val="00AE74F6"/>
    <w:rsid w:val="00AE79B4"/>
    <w:rsid w:val="00AF01A4"/>
    <w:rsid w:val="00AF2354"/>
    <w:rsid w:val="00AF2401"/>
    <w:rsid w:val="00AF2929"/>
    <w:rsid w:val="00AF2C5B"/>
    <w:rsid w:val="00AF4D15"/>
    <w:rsid w:val="00AF54CE"/>
    <w:rsid w:val="00AF744A"/>
    <w:rsid w:val="00B01674"/>
    <w:rsid w:val="00B02531"/>
    <w:rsid w:val="00B05F92"/>
    <w:rsid w:val="00B0718B"/>
    <w:rsid w:val="00B07774"/>
    <w:rsid w:val="00B108B0"/>
    <w:rsid w:val="00B119D5"/>
    <w:rsid w:val="00B11C86"/>
    <w:rsid w:val="00B122D3"/>
    <w:rsid w:val="00B141CD"/>
    <w:rsid w:val="00B15E83"/>
    <w:rsid w:val="00B16C98"/>
    <w:rsid w:val="00B21F80"/>
    <w:rsid w:val="00B22D9C"/>
    <w:rsid w:val="00B242B8"/>
    <w:rsid w:val="00B2493D"/>
    <w:rsid w:val="00B2567B"/>
    <w:rsid w:val="00B258D6"/>
    <w:rsid w:val="00B324F4"/>
    <w:rsid w:val="00B33779"/>
    <w:rsid w:val="00B4012C"/>
    <w:rsid w:val="00B407C7"/>
    <w:rsid w:val="00B414E1"/>
    <w:rsid w:val="00B4181B"/>
    <w:rsid w:val="00B42B32"/>
    <w:rsid w:val="00B431A2"/>
    <w:rsid w:val="00B4444B"/>
    <w:rsid w:val="00B4486C"/>
    <w:rsid w:val="00B4498E"/>
    <w:rsid w:val="00B479F3"/>
    <w:rsid w:val="00B51DBA"/>
    <w:rsid w:val="00B54DFB"/>
    <w:rsid w:val="00B55091"/>
    <w:rsid w:val="00B5628C"/>
    <w:rsid w:val="00B57B54"/>
    <w:rsid w:val="00B626E0"/>
    <w:rsid w:val="00B62E58"/>
    <w:rsid w:val="00B63284"/>
    <w:rsid w:val="00B646C1"/>
    <w:rsid w:val="00B655F9"/>
    <w:rsid w:val="00B65799"/>
    <w:rsid w:val="00B71FA8"/>
    <w:rsid w:val="00B7251A"/>
    <w:rsid w:val="00B72D88"/>
    <w:rsid w:val="00B74250"/>
    <w:rsid w:val="00B77E7D"/>
    <w:rsid w:val="00B812A8"/>
    <w:rsid w:val="00B82CBB"/>
    <w:rsid w:val="00B844C2"/>
    <w:rsid w:val="00B8466C"/>
    <w:rsid w:val="00B85FE9"/>
    <w:rsid w:val="00B8680E"/>
    <w:rsid w:val="00B87747"/>
    <w:rsid w:val="00B904DF"/>
    <w:rsid w:val="00B90BE0"/>
    <w:rsid w:val="00B92DE3"/>
    <w:rsid w:val="00B935F3"/>
    <w:rsid w:val="00B93601"/>
    <w:rsid w:val="00B93AE2"/>
    <w:rsid w:val="00B95542"/>
    <w:rsid w:val="00B95619"/>
    <w:rsid w:val="00B95F3B"/>
    <w:rsid w:val="00B970D1"/>
    <w:rsid w:val="00B97136"/>
    <w:rsid w:val="00B97C1D"/>
    <w:rsid w:val="00BA1462"/>
    <w:rsid w:val="00BA3C53"/>
    <w:rsid w:val="00BA3C55"/>
    <w:rsid w:val="00BA3DA6"/>
    <w:rsid w:val="00BA4155"/>
    <w:rsid w:val="00BA4C0A"/>
    <w:rsid w:val="00BB0208"/>
    <w:rsid w:val="00BB2104"/>
    <w:rsid w:val="00BB2251"/>
    <w:rsid w:val="00BB4407"/>
    <w:rsid w:val="00BB44D3"/>
    <w:rsid w:val="00BB5A21"/>
    <w:rsid w:val="00BB67A0"/>
    <w:rsid w:val="00BB77D2"/>
    <w:rsid w:val="00BB7C5C"/>
    <w:rsid w:val="00BC2BF5"/>
    <w:rsid w:val="00BC3632"/>
    <w:rsid w:val="00BC6B37"/>
    <w:rsid w:val="00BC774C"/>
    <w:rsid w:val="00BD56E5"/>
    <w:rsid w:val="00BD6870"/>
    <w:rsid w:val="00BD69BD"/>
    <w:rsid w:val="00BD6BCD"/>
    <w:rsid w:val="00BD74E1"/>
    <w:rsid w:val="00BD7F48"/>
    <w:rsid w:val="00BE108C"/>
    <w:rsid w:val="00BE2E31"/>
    <w:rsid w:val="00BE32B1"/>
    <w:rsid w:val="00BE42D3"/>
    <w:rsid w:val="00BE6959"/>
    <w:rsid w:val="00BE6C74"/>
    <w:rsid w:val="00BE723C"/>
    <w:rsid w:val="00BE7E9C"/>
    <w:rsid w:val="00BF108F"/>
    <w:rsid w:val="00BF590E"/>
    <w:rsid w:val="00BF5BFA"/>
    <w:rsid w:val="00BF6462"/>
    <w:rsid w:val="00BF7CC5"/>
    <w:rsid w:val="00C009FC"/>
    <w:rsid w:val="00C015F2"/>
    <w:rsid w:val="00C04CD4"/>
    <w:rsid w:val="00C07FDE"/>
    <w:rsid w:val="00C10AD2"/>
    <w:rsid w:val="00C173F2"/>
    <w:rsid w:val="00C2118E"/>
    <w:rsid w:val="00C22558"/>
    <w:rsid w:val="00C23101"/>
    <w:rsid w:val="00C23A55"/>
    <w:rsid w:val="00C2579D"/>
    <w:rsid w:val="00C26141"/>
    <w:rsid w:val="00C31A1A"/>
    <w:rsid w:val="00C31E62"/>
    <w:rsid w:val="00C32046"/>
    <w:rsid w:val="00C32374"/>
    <w:rsid w:val="00C356EB"/>
    <w:rsid w:val="00C36119"/>
    <w:rsid w:val="00C40048"/>
    <w:rsid w:val="00C401C9"/>
    <w:rsid w:val="00C44C00"/>
    <w:rsid w:val="00C502A8"/>
    <w:rsid w:val="00C50EBC"/>
    <w:rsid w:val="00C533E5"/>
    <w:rsid w:val="00C534BB"/>
    <w:rsid w:val="00C535D1"/>
    <w:rsid w:val="00C5606B"/>
    <w:rsid w:val="00C6219B"/>
    <w:rsid w:val="00C656E4"/>
    <w:rsid w:val="00C6720B"/>
    <w:rsid w:val="00C709EB"/>
    <w:rsid w:val="00C72013"/>
    <w:rsid w:val="00C72FA8"/>
    <w:rsid w:val="00C76B80"/>
    <w:rsid w:val="00C76C98"/>
    <w:rsid w:val="00C77DA5"/>
    <w:rsid w:val="00C83AEA"/>
    <w:rsid w:val="00C84077"/>
    <w:rsid w:val="00C925AB"/>
    <w:rsid w:val="00C92E99"/>
    <w:rsid w:val="00C94528"/>
    <w:rsid w:val="00C95F68"/>
    <w:rsid w:val="00C972BD"/>
    <w:rsid w:val="00C97B7B"/>
    <w:rsid w:val="00CA00A9"/>
    <w:rsid w:val="00CA12A3"/>
    <w:rsid w:val="00CA2944"/>
    <w:rsid w:val="00CA37B0"/>
    <w:rsid w:val="00CA3F78"/>
    <w:rsid w:val="00CA7549"/>
    <w:rsid w:val="00CA7699"/>
    <w:rsid w:val="00CB06BE"/>
    <w:rsid w:val="00CB1543"/>
    <w:rsid w:val="00CB2A5E"/>
    <w:rsid w:val="00CB3ECC"/>
    <w:rsid w:val="00CB53A0"/>
    <w:rsid w:val="00CB58A6"/>
    <w:rsid w:val="00CB60C4"/>
    <w:rsid w:val="00CB656E"/>
    <w:rsid w:val="00CB78AB"/>
    <w:rsid w:val="00CC2D05"/>
    <w:rsid w:val="00CC3970"/>
    <w:rsid w:val="00CC538A"/>
    <w:rsid w:val="00CC6AC9"/>
    <w:rsid w:val="00CC6FBA"/>
    <w:rsid w:val="00CC7088"/>
    <w:rsid w:val="00CC73DC"/>
    <w:rsid w:val="00CC7C78"/>
    <w:rsid w:val="00CD1605"/>
    <w:rsid w:val="00CD27DB"/>
    <w:rsid w:val="00CD4A3E"/>
    <w:rsid w:val="00CD51CE"/>
    <w:rsid w:val="00CD6847"/>
    <w:rsid w:val="00CD7D6C"/>
    <w:rsid w:val="00CD7FC9"/>
    <w:rsid w:val="00CE3D94"/>
    <w:rsid w:val="00CE4031"/>
    <w:rsid w:val="00CE4E5D"/>
    <w:rsid w:val="00CE7BE6"/>
    <w:rsid w:val="00CF0800"/>
    <w:rsid w:val="00CF142A"/>
    <w:rsid w:val="00CF27B8"/>
    <w:rsid w:val="00CF40EE"/>
    <w:rsid w:val="00CF42B9"/>
    <w:rsid w:val="00CF48BA"/>
    <w:rsid w:val="00CF5078"/>
    <w:rsid w:val="00D03C2A"/>
    <w:rsid w:val="00D04685"/>
    <w:rsid w:val="00D05062"/>
    <w:rsid w:val="00D061DF"/>
    <w:rsid w:val="00D0728E"/>
    <w:rsid w:val="00D12E49"/>
    <w:rsid w:val="00D139A6"/>
    <w:rsid w:val="00D13A52"/>
    <w:rsid w:val="00D13B88"/>
    <w:rsid w:val="00D14FA8"/>
    <w:rsid w:val="00D16001"/>
    <w:rsid w:val="00D1645C"/>
    <w:rsid w:val="00D16DCD"/>
    <w:rsid w:val="00D21739"/>
    <w:rsid w:val="00D22687"/>
    <w:rsid w:val="00D2284F"/>
    <w:rsid w:val="00D22A14"/>
    <w:rsid w:val="00D25B39"/>
    <w:rsid w:val="00D30F96"/>
    <w:rsid w:val="00D31092"/>
    <w:rsid w:val="00D31B5A"/>
    <w:rsid w:val="00D31CC1"/>
    <w:rsid w:val="00D3341C"/>
    <w:rsid w:val="00D348D0"/>
    <w:rsid w:val="00D35229"/>
    <w:rsid w:val="00D36283"/>
    <w:rsid w:val="00D376EB"/>
    <w:rsid w:val="00D45740"/>
    <w:rsid w:val="00D4650E"/>
    <w:rsid w:val="00D47F93"/>
    <w:rsid w:val="00D54B23"/>
    <w:rsid w:val="00D564C3"/>
    <w:rsid w:val="00D57910"/>
    <w:rsid w:val="00D61A85"/>
    <w:rsid w:val="00D639D7"/>
    <w:rsid w:val="00D64248"/>
    <w:rsid w:val="00D649F7"/>
    <w:rsid w:val="00D64DC2"/>
    <w:rsid w:val="00D67B6F"/>
    <w:rsid w:val="00D70C79"/>
    <w:rsid w:val="00D7199C"/>
    <w:rsid w:val="00D71A25"/>
    <w:rsid w:val="00D72AF2"/>
    <w:rsid w:val="00D73768"/>
    <w:rsid w:val="00D75B4C"/>
    <w:rsid w:val="00D77FF8"/>
    <w:rsid w:val="00D8154B"/>
    <w:rsid w:val="00D82F11"/>
    <w:rsid w:val="00D86E46"/>
    <w:rsid w:val="00D8757F"/>
    <w:rsid w:val="00D914E6"/>
    <w:rsid w:val="00D93F8B"/>
    <w:rsid w:val="00D94679"/>
    <w:rsid w:val="00D95EA8"/>
    <w:rsid w:val="00D96412"/>
    <w:rsid w:val="00D96634"/>
    <w:rsid w:val="00D96821"/>
    <w:rsid w:val="00D97480"/>
    <w:rsid w:val="00DA17D2"/>
    <w:rsid w:val="00DA1AF3"/>
    <w:rsid w:val="00DA2E9C"/>
    <w:rsid w:val="00DA3D60"/>
    <w:rsid w:val="00DA4EFC"/>
    <w:rsid w:val="00DA4F4B"/>
    <w:rsid w:val="00DA51DA"/>
    <w:rsid w:val="00DA59AC"/>
    <w:rsid w:val="00DA7E3D"/>
    <w:rsid w:val="00DB2785"/>
    <w:rsid w:val="00DB2C33"/>
    <w:rsid w:val="00DB2F62"/>
    <w:rsid w:val="00DB39AE"/>
    <w:rsid w:val="00DB4A7F"/>
    <w:rsid w:val="00DB4D83"/>
    <w:rsid w:val="00DB6A53"/>
    <w:rsid w:val="00DB72D6"/>
    <w:rsid w:val="00DC002D"/>
    <w:rsid w:val="00DC09FA"/>
    <w:rsid w:val="00DC2978"/>
    <w:rsid w:val="00DC2D9A"/>
    <w:rsid w:val="00DC65D8"/>
    <w:rsid w:val="00DC6761"/>
    <w:rsid w:val="00DC770F"/>
    <w:rsid w:val="00DD0901"/>
    <w:rsid w:val="00DD1023"/>
    <w:rsid w:val="00DD1372"/>
    <w:rsid w:val="00DD2E67"/>
    <w:rsid w:val="00DD33EB"/>
    <w:rsid w:val="00DD3642"/>
    <w:rsid w:val="00DD39A6"/>
    <w:rsid w:val="00DE05A6"/>
    <w:rsid w:val="00DE1F2F"/>
    <w:rsid w:val="00DE2A75"/>
    <w:rsid w:val="00DE45E6"/>
    <w:rsid w:val="00DE5627"/>
    <w:rsid w:val="00DE647D"/>
    <w:rsid w:val="00DF0EC5"/>
    <w:rsid w:val="00DF2C7E"/>
    <w:rsid w:val="00DF2E14"/>
    <w:rsid w:val="00DF2EC0"/>
    <w:rsid w:val="00DF4C81"/>
    <w:rsid w:val="00DF79D6"/>
    <w:rsid w:val="00E00DA5"/>
    <w:rsid w:val="00E05413"/>
    <w:rsid w:val="00E06BFC"/>
    <w:rsid w:val="00E12F9B"/>
    <w:rsid w:val="00E14C15"/>
    <w:rsid w:val="00E15DBE"/>
    <w:rsid w:val="00E22674"/>
    <w:rsid w:val="00E23068"/>
    <w:rsid w:val="00E231F7"/>
    <w:rsid w:val="00E24C59"/>
    <w:rsid w:val="00E24D0E"/>
    <w:rsid w:val="00E2558D"/>
    <w:rsid w:val="00E257F9"/>
    <w:rsid w:val="00E27479"/>
    <w:rsid w:val="00E276B4"/>
    <w:rsid w:val="00E27B3F"/>
    <w:rsid w:val="00E319C7"/>
    <w:rsid w:val="00E35358"/>
    <w:rsid w:val="00E369B8"/>
    <w:rsid w:val="00E37681"/>
    <w:rsid w:val="00E400E7"/>
    <w:rsid w:val="00E4334C"/>
    <w:rsid w:val="00E444E5"/>
    <w:rsid w:val="00E45816"/>
    <w:rsid w:val="00E475B8"/>
    <w:rsid w:val="00E47F8B"/>
    <w:rsid w:val="00E50BE7"/>
    <w:rsid w:val="00E50E7A"/>
    <w:rsid w:val="00E51DA4"/>
    <w:rsid w:val="00E520B3"/>
    <w:rsid w:val="00E54254"/>
    <w:rsid w:val="00E5631F"/>
    <w:rsid w:val="00E57921"/>
    <w:rsid w:val="00E6026A"/>
    <w:rsid w:val="00E61682"/>
    <w:rsid w:val="00E61994"/>
    <w:rsid w:val="00E625F2"/>
    <w:rsid w:val="00E6389C"/>
    <w:rsid w:val="00E6607F"/>
    <w:rsid w:val="00E66884"/>
    <w:rsid w:val="00E715E7"/>
    <w:rsid w:val="00E71B6D"/>
    <w:rsid w:val="00E80183"/>
    <w:rsid w:val="00E837CC"/>
    <w:rsid w:val="00E83E9D"/>
    <w:rsid w:val="00E84F15"/>
    <w:rsid w:val="00E855B6"/>
    <w:rsid w:val="00E857A6"/>
    <w:rsid w:val="00E85AF3"/>
    <w:rsid w:val="00E85EA6"/>
    <w:rsid w:val="00E86BC1"/>
    <w:rsid w:val="00E86D72"/>
    <w:rsid w:val="00E86E2C"/>
    <w:rsid w:val="00E876CA"/>
    <w:rsid w:val="00E87CF4"/>
    <w:rsid w:val="00E87E7A"/>
    <w:rsid w:val="00E93D35"/>
    <w:rsid w:val="00E96016"/>
    <w:rsid w:val="00E96A4B"/>
    <w:rsid w:val="00E9711C"/>
    <w:rsid w:val="00EA200E"/>
    <w:rsid w:val="00EA367C"/>
    <w:rsid w:val="00EA4656"/>
    <w:rsid w:val="00EA6787"/>
    <w:rsid w:val="00EA7F60"/>
    <w:rsid w:val="00EB3BD0"/>
    <w:rsid w:val="00EB3DBD"/>
    <w:rsid w:val="00EB542D"/>
    <w:rsid w:val="00EC0146"/>
    <w:rsid w:val="00EC4E22"/>
    <w:rsid w:val="00EC7CCF"/>
    <w:rsid w:val="00EC7D2E"/>
    <w:rsid w:val="00EC7EF7"/>
    <w:rsid w:val="00ED440B"/>
    <w:rsid w:val="00ED76CD"/>
    <w:rsid w:val="00EE33B7"/>
    <w:rsid w:val="00EE3649"/>
    <w:rsid w:val="00EE432F"/>
    <w:rsid w:val="00EE5987"/>
    <w:rsid w:val="00EE5B58"/>
    <w:rsid w:val="00EE74CA"/>
    <w:rsid w:val="00EE7848"/>
    <w:rsid w:val="00EE7966"/>
    <w:rsid w:val="00EE7BBE"/>
    <w:rsid w:val="00EF05B4"/>
    <w:rsid w:val="00EF1A88"/>
    <w:rsid w:val="00EF2147"/>
    <w:rsid w:val="00EF5364"/>
    <w:rsid w:val="00EF5E18"/>
    <w:rsid w:val="00EF64C9"/>
    <w:rsid w:val="00EF6AB5"/>
    <w:rsid w:val="00EF6F5D"/>
    <w:rsid w:val="00F01023"/>
    <w:rsid w:val="00F01678"/>
    <w:rsid w:val="00F02188"/>
    <w:rsid w:val="00F02368"/>
    <w:rsid w:val="00F042D9"/>
    <w:rsid w:val="00F055C3"/>
    <w:rsid w:val="00F064D6"/>
    <w:rsid w:val="00F07659"/>
    <w:rsid w:val="00F07AE2"/>
    <w:rsid w:val="00F10FB3"/>
    <w:rsid w:val="00F12281"/>
    <w:rsid w:val="00F13587"/>
    <w:rsid w:val="00F1387D"/>
    <w:rsid w:val="00F15507"/>
    <w:rsid w:val="00F1757F"/>
    <w:rsid w:val="00F1760F"/>
    <w:rsid w:val="00F204CB"/>
    <w:rsid w:val="00F2174A"/>
    <w:rsid w:val="00F21963"/>
    <w:rsid w:val="00F2552A"/>
    <w:rsid w:val="00F25ADB"/>
    <w:rsid w:val="00F26A01"/>
    <w:rsid w:val="00F274B7"/>
    <w:rsid w:val="00F2793C"/>
    <w:rsid w:val="00F30A6E"/>
    <w:rsid w:val="00F3143C"/>
    <w:rsid w:val="00F319BC"/>
    <w:rsid w:val="00F36821"/>
    <w:rsid w:val="00F41C04"/>
    <w:rsid w:val="00F41CD9"/>
    <w:rsid w:val="00F426B0"/>
    <w:rsid w:val="00F448E4"/>
    <w:rsid w:val="00F501AB"/>
    <w:rsid w:val="00F50707"/>
    <w:rsid w:val="00F50AE4"/>
    <w:rsid w:val="00F51C78"/>
    <w:rsid w:val="00F51EBA"/>
    <w:rsid w:val="00F53BF2"/>
    <w:rsid w:val="00F54880"/>
    <w:rsid w:val="00F54A54"/>
    <w:rsid w:val="00F56998"/>
    <w:rsid w:val="00F5774B"/>
    <w:rsid w:val="00F57EF4"/>
    <w:rsid w:val="00F61811"/>
    <w:rsid w:val="00F61B4C"/>
    <w:rsid w:val="00F63596"/>
    <w:rsid w:val="00F6462B"/>
    <w:rsid w:val="00F6621A"/>
    <w:rsid w:val="00F67549"/>
    <w:rsid w:val="00F67967"/>
    <w:rsid w:val="00F72594"/>
    <w:rsid w:val="00F72819"/>
    <w:rsid w:val="00F729C5"/>
    <w:rsid w:val="00F73228"/>
    <w:rsid w:val="00F74441"/>
    <w:rsid w:val="00F754A9"/>
    <w:rsid w:val="00F76D97"/>
    <w:rsid w:val="00F76E51"/>
    <w:rsid w:val="00F7712D"/>
    <w:rsid w:val="00F7798A"/>
    <w:rsid w:val="00F824D0"/>
    <w:rsid w:val="00F82E0D"/>
    <w:rsid w:val="00F83290"/>
    <w:rsid w:val="00F841E2"/>
    <w:rsid w:val="00F84C3F"/>
    <w:rsid w:val="00F85270"/>
    <w:rsid w:val="00F8594D"/>
    <w:rsid w:val="00F85F2A"/>
    <w:rsid w:val="00F861E5"/>
    <w:rsid w:val="00F868CE"/>
    <w:rsid w:val="00F9163D"/>
    <w:rsid w:val="00F91771"/>
    <w:rsid w:val="00F92090"/>
    <w:rsid w:val="00F94289"/>
    <w:rsid w:val="00F9603E"/>
    <w:rsid w:val="00F96B55"/>
    <w:rsid w:val="00FA0099"/>
    <w:rsid w:val="00FA0B36"/>
    <w:rsid w:val="00FA1487"/>
    <w:rsid w:val="00FA161F"/>
    <w:rsid w:val="00FA2CC5"/>
    <w:rsid w:val="00FA3AD4"/>
    <w:rsid w:val="00FA52DB"/>
    <w:rsid w:val="00FA6990"/>
    <w:rsid w:val="00FA6FC9"/>
    <w:rsid w:val="00FB02C9"/>
    <w:rsid w:val="00FB1900"/>
    <w:rsid w:val="00FB1BC1"/>
    <w:rsid w:val="00FB6869"/>
    <w:rsid w:val="00FC0E6A"/>
    <w:rsid w:val="00FC0F02"/>
    <w:rsid w:val="00FC1380"/>
    <w:rsid w:val="00FC16CE"/>
    <w:rsid w:val="00FC194D"/>
    <w:rsid w:val="00FC1FC4"/>
    <w:rsid w:val="00FC281A"/>
    <w:rsid w:val="00FC2892"/>
    <w:rsid w:val="00FC4020"/>
    <w:rsid w:val="00FC413A"/>
    <w:rsid w:val="00FC4A51"/>
    <w:rsid w:val="00FC5BC0"/>
    <w:rsid w:val="00FC6311"/>
    <w:rsid w:val="00FD0D5F"/>
    <w:rsid w:val="00FD442D"/>
    <w:rsid w:val="00FD4884"/>
    <w:rsid w:val="00FD5BED"/>
    <w:rsid w:val="00FD65B6"/>
    <w:rsid w:val="00FD6BE1"/>
    <w:rsid w:val="00FD7B42"/>
    <w:rsid w:val="00FE07FB"/>
    <w:rsid w:val="00FE1565"/>
    <w:rsid w:val="00FE1EBB"/>
    <w:rsid w:val="00FE2C77"/>
    <w:rsid w:val="00FE6173"/>
    <w:rsid w:val="00FF0EF6"/>
    <w:rsid w:val="00FF3688"/>
    <w:rsid w:val="00FF5198"/>
    <w:rsid w:val="00FF529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E1A0-6BB7-4D73-8296-AF4E1B8B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13ED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dpis1">
    <w:name w:val="heading 1"/>
    <w:basedOn w:val="Nzov"/>
    <w:next w:val="Textbody"/>
    <w:link w:val="Nadpis1Char"/>
    <w:rsid w:val="00813ED2"/>
    <w:pPr>
      <w:keepNext/>
      <w:widowControl/>
      <w:spacing w:before="240" w:after="120" w:line="276" w:lineRule="auto"/>
      <w:contextualSpacing w:val="0"/>
      <w:outlineLvl w:val="0"/>
    </w:pPr>
    <w:rPr>
      <w:rFonts w:ascii="Arial" w:eastAsia="Microsoft YaHei" w:hAnsi="Arial" w:cs="Mangal"/>
      <w:b/>
      <w:bCs/>
      <w:spacing w:val="0"/>
      <w:kern w:val="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29C6"/>
    <w:pPr>
      <w:spacing w:after="0" w:line="240" w:lineRule="auto"/>
    </w:pPr>
    <w:rPr>
      <w:rFonts w:ascii="Verdana" w:hAnsi="Verdana"/>
      <w:sz w:val="24"/>
    </w:rPr>
  </w:style>
  <w:style w:type="paragraph" w:styleId="Odsekzoznamu">
    <w:name w:val="List Paragraph"/>
    <w:basedOn w:val="Normlny"/>
    <w:uiPriority w:val="34"/>
    <w:qFormat/>
    <w:rsid w:val="008729C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72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729C6"/>
    <w:rPr>
      <w:i/>
      <w:iCs/>
      <w:color w:val="404040" w:themeColor="text1" w:themeTint="BF"/>
    </w:rPr>
  </w:style>
  <w:style w:type="character" w:styleId="Nzovknihy">
    <w:name w:val="Book Title"/>
    <w:basedOn w:val="Predvolenpsmoodseku"/>
    <w:uiPriority w:val="33"/>
    <w:qFormat/>
    <w:rsid w:val="008729C6"/>
    <w:rPr>
      <w:b/>
      <w:bCs/>
      <w:i/>
      <w:iCs/>
      <w:spacing w:val="5"/>
    </w:rPr>
  </w:style>
  <w:style w:type="paragraph" w:customStyle="1" w:styleId="mj">
    <w:name w:val="môj"/>
    <w:basedOn w:val="Normlny"/>
    <w:link w:val="mjChar"/>
    <w:qFormat/>
    <w:rsid w:val="00BF5BFA"/>
    <w:pPr>
      <w:spacing w:line="240" w:lineRule="auto"/>
    </w:pPr>
    <w:rPr>
      <w:rFonts w:ascii="Verdana" w:hAnsi="Verdana"/>
      <w:sz w:val="26"/>
      <w:szCs w:val="26"/>
    </w:rPr>
  </w:style>
  <w:style w:type="character" w:customStyle="1" w:styleId="mjChar">
    <w:name w:val="môj Char"/>
    <w:basedOn w:val="Predvolenpsmoodseku"/>
    <w:link w:val="mj"/>
    <w:rsid w:val="00BF5BFA"/>
    <w:rPr>
      <w:rFonts w:ascii="Verdana" w:hAnsi="Verdana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813ED2"/>
    <w:rPr>
      <w:rFonts w:ascii="Arial" w:eastAsia="Microsoft YaHei" w:hAnsi="Arial" w:cs="Mangal"/>
      <w:b/>
      <w:bCs/>
      <w:kern w:val="3"/>
      <w:sz w:val="28"/>
      <w:szCs w:val="28"/>
    </w:rPr>
  </w:style>
  <w:style w:type="paragraph" w:customStyle="1" w:styleId="Standard">
    <w:name w:val="Standard"/>
    <w:rsid w:val="00813ED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13ED2"/>
    <w:pPr>
      <w:spacing w:after="120"/>
    </w:pPr>
  </w:style>
  <w:style w:type="paragraph" w:customStyle="1" w:styleId="Numbering1">
    <w:name w:val="Numbering 1"/>
    <w:basedOn w:val="Zoznam"/>
    <w:rsid w:val="00813ED2"/>
    <w:pPr>
      <w:widowControl/>
      <w:spacing w:after="120"/>
      <w:ind w:left="360" w:hanging="360"/>
      <w:contextualSpacing w:val="0"/>
    </w:pPr>
    <w:rPr>
      <w:rFonts w:cs="Mangal"/>
    </w:rPr>
  </w:style>
  <w:style w:type="paragraph" w:customStyle="1" w:styleId="Hangingindent">
    <w:name w:val="Hanging indent"/>
    <w:basedOn w:val="Textbody"/>
    <w:rsid w:val="00813ED2"/>
    <w:pPr>
      <w:tabs>
        <w:tab w:val="left" w:pos="567"/>
      </w:tabs>
      <w:ind w:left="567" w:hanging="283"/>
    </w:pPr>
  </w:style>
  <w:style w:type="character" w:styleId="Siln">
    <w:name w:val="Strong"/>
    <w:basedOn w:val="Predvolenpsmoodseku"/>
    <w:uiPriority w:val="22"/>
    <w:qFormat/>
    <w:rsid w:val="00813ED2"/>
    <w:rPr>
      <w:b/>
      <w:bCs/>
    </w:rPr>
  </w:style>
  <w:style w:type="paragraph" w:customStyle="1" w:styleId="Moj1">
    <w:name w:val="Moj1"/>
    <w:basedOn w:val="Bezriadkovania"/>
    <w:rsid w:val="00813ED2"/>
    <w:pPr>
      <w:widowControl w:val="0"/>
      <w:suppressAutoHyphens/>
      <w:autoSpaceDN w:val="0"/>
      <w:textAlignment w:val="baseline"/>
    </w:pPr>
    <w:rPr>
      <w:rFonts w:eastAsia="SimSun" w:cs="Times New Roman"/>
      <w:kern w:val="3"/>
      <w:sz w:val="16"/>
      <w:szCs w:val="16"/>
      <w:lang w:val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813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13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oznam">
    <w:name w:val="List"/>
    <w:basedOn w:val="Normlny"/>
    <w:uiPriority w:val="99"/>
    <w:semiHidden/>
    <w:unhideWhenUsed/>
    <w:rsid w:val="00813ED2"/>
    <w:pPr>
      <w:ind w:left="283" w:hanging="283"/>
      <w:contextualSpacing/>
    </w:pPr>
  </w:style>
  <w:style w:type="table" w:styleId="Mriekatabuky">
    <w:name w:val="Table Grid"/>
    <w:basedOn w:val="Normlnatabuka"/>
    <w:uiPriority w:val="39"/>
    <w:rsid w:val="0081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Standard"/>
    <w:link w:val="TextbublinyChar"/>
    <w:rsid w:val="00D7199C"/>
    <w:pPr>
      <w:autoSpaceDN/>
      <w:spacing w:after="0" w:line="240" w:lineRule="auto"/>
      <w:textAlignment w:val="auto"/>
    </w:pPr>
    <w:rPr>
      <w:rFonts w:ascii="Tahoma" w:eastAsiaTheme="minorEastAsia" w:hAnsi="Tahoma" w:cs="Times New Roman"/>
      <w:kern w:val="0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7199C"/>
    <w:rPr>
      <w:rFonts w:ascii="Tahoma" w:eastAsiaTheme="minorEastAsia" w:hAnsi="Tahoma" w:cs="Times New Roman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150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150D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848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48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484D"/>
    <w:rPr>
      <w:rFonts w:ascii="Calibri" w:eastAsia="SimSun" w:hAnsi="Calibri" w:cs="Tahoma"/>
      <w:kern w:val="3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48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484D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clatext">
    <w:name w:val="clatext"/>
    <w:basedOn w:val="Predvolenpsmoodseku"/>
    <w:rsid w:val="002C1B53"/>
  </w:style>
  <w:style w:type="paragraph" w:styleId="Hlavika">
    <w:name w:val="header"/>
    <w:basedOn w:val="Normlny"/>
    <w:link w:val="HlavikaChar"/>
    <w:uiPriority w:val="99"/>
    <w:unhideWhenUsed/>
    <w:rsid w:val="0032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0501"/>
    <w:rPr>
      <w:rFonts w:ascii="Calibri" w:eastAsia="SimSun" w:hAnsi="Calibri" w:cs="Tahoma"/>
      <w:kern w:val="3"/>
    </w:rPr>
  </w:style>
  <w:style w:type="paragraph" w:styleId="Pta">
    <w:name w:val="footer"/>
    <w:basedOn w:val="Normlny"/>
    <w:link w:val="PtaChar"/>
    <w:uiPriority w:val="99"/>
    <w:unhideWhenUsed/>
    <w:rsid w:val="0032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0501"/>
    <w:rPr>
      <w:rFonts w:ascii="Calibri" w:eastAsia="SimSun" w:hAnsi="Calibri" w:cs="Tahoma"/>
      <w:kern w:val="3"/>
    </w:rPr>
  </w:style>
  <w:style w:type="character" w:styleId="Zvraznenie">
    <w:name w:val="Emphasis"/>
    <w:basedOn w:val="Predvolenpsmoodseku"/>
    <w:uiPriority w:val="20"/>
    <w:qFormat/>
    <w:rsid w:val="006D5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ky.kliz@nr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avkli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lky.kliz@nr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akozar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Kozárovce</dc:creator>
  <cp:keywords/>
  <dc:description/>
  <cp:lastModifiedBy>NAJMANOVÁ Marta</cp:lastModifiedBy>
  <cp:revision>2</cp:revision>
  <cp:lastPrinted>2022-05-28T15:08:00Z</cp:lastPrinted>
  <dcterms:created xsi:type="dcterms:W3CDTF">2022-07-18T06:06:00Z</dcterms:created>
  <dcterms:modified xsi:type="dcterms:W3CDTF">2022-07-18T06:06:00Z</dcterms:modified>
</cp:coreProperties>
</file>