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9C" w:rsidRDefault="001D17ED" w:rsidP="001D17ED">
      <w:pPr>
        <w:jc w:val="both"/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7ED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Ministerstvo školstva, vedy, výskumu a športu SR zverejnilo informáciu o možnosti prezenčnej výučby v materských školách a na prvom stupni základných škôl od 3.3.2021.</w:t>
      </w:r>
    </w:p>
    <w:p w:rsidR="001D17ED" w:rsidRDefault="001D17ED" w:rsidP="001D17E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17ED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Vzdelávanie v materských školách a na prvom stupni základných škôl má byť poskytované deťom  rodičov, ktorí musia pracovať z pracoviska. Do tejto kategórie nepatria len zamestnanci kritickej infraštruktúry, ale aj policajti, predavači a predavačky, učitelia v materských školách, na prvom stupni základných škôl, cestári, zamestnanci odpadového hospodárstva, technických služieb a podobne. „Pre týchto rodičov budú otvorené MŠ a prvý stupeň ZŠ aj naďalej.</w:t>
      </w:r>
    </w:p>
    <w:p w:rsidR="00DA36F7" w:rsidRDefault="00DA36F7" w:rsidP="00DA36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D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otvrdenie o tom, že daní zamestnanci nemôžu svoju prácu vykonávať 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domu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musí z</w:t>
      </w:r>
      <w:r w:rsidRPr="00D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ákonný zástupca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preukázať potvrdením od zamestnávateľa a </w:t>
      </w:r>
      <w:r w:rsidRPr="00D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toto potvrdenie 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ásledne odovzdať škole.</w:t>
      </w:r>
      <w:r w:rsidRPr="00D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3F84" w:rsidRDefault="00C43F84" w:rsidP="00C43F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základe Uznesenia vlády č. 123 z 28. februára 2021 vláda obmedzuje slobodu pohybu a pobytu zákazom vychádzania od 3. marca 2021 v čase od 05,00 hod. do 01,00 hod. nasledujúceho dňa, do odvolania, pričom toto obmedzenie sa nevzťahuje na:</w:t>
      </w:r>
    </w:p>
    <w:p w:rsidR="00C43F84" w:rsidRPr="0048288F" w:rsidRDefault="00C43F84" w:rsidP="00C43F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 čase od 05,00 hod. do 20,00 hod. cestu do a zo zamest</w:t>
      </w:r>
      <w:r w:rsidR="0048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ania zamestnanca školy a školského zariadenia</w:t>
      </w:r>
      <w:r w:rsidR="00482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88F">
        <w:rPr>
          <w:rFonts w:ascii="Times New Roman" w:hAnsi="Times New Roman" w:cs="Times New Roman"/>
          <w:sz w:val="28"/>
          <w:szCs w:val="28"/>
        </w:rPr>
        <w:t>ak sa táto osoba preukáže potvrdením zamestnávateľa s určením pracovnej doby a miesta výkonu práce a negatívnym výsledkom RT-PCR testu nie starším ako 7 dní alebo antigénového testu certifikovaného na území Európskej únie na ochorenie COVID-19 nie starším ako 7 dní, alebo ak táto osoba prekonala ochorenie COVID-19 a má o jeho prekonaní doklad nie starší ako tri mesiace alebo ak táto osoba bola zaočkovaná proti ochoreniu COVID-19 aj druhou dávkou vakcíny a od tohto očkovania uplynulo aspoň 14 dní, alebo osoba, ktorej zdravotný stav alebo zdravotná kontraindikácia neumožňuje vykonanie testu na ochorenie COVID-19</w:t>
      </w:r>
    </w:p>
    <w:p w:rsidR="0048288F" w:rsidRPr="0048288F" w:rsidRDefault="0048288F" w:rsidP="00C43F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88F">
        <w:rPr>
          <w:rFonts w:ascii="Times New Roman" w:hAnsi="Times New Roman" w:cs="Times New Roman"/>
          <w:sz w:val="28"/>
          <w:szCs w:val="28"/>
        </w:rPr>
        <w:t>cestu do a zo zamestnania zamestnanca, okrem zamestnancov škôl a školských zariadení, ktorý nemôže vzhľadom na povahu práce vykonávať túto ako prácu z domácnosti, ak sa preukáže potvrdením zamestnávateľa s určením pracovnej doby a miesta výkonu práce a cestu späť a na cestu na výkon podnikateľskej činnosti alebo inej obdobnej činnosti, ktorá nemôže byť vykonávaná ako práca z domácnosti a cestu späť</w:t>
      </w:r>
    </w:p>
    <w:p w:rsidR="00DA36F7" w:rsidRDefault="0048288F" w:rsidP="0048288F">
      <w:pPr>
        <w:pStyle w:val="Odsekzoznamu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Pr="0048288F">
        <w:rPr>
          <w:rFonts w:ascii="Times New Roman" w:hAnsi="Times New Roman" w:cs="Times New Roman"/>
          <w:sz w:val="24"/>
          <w:szCs w:val="24"/>
        </w:rPr>
        <w:t>ak sa táto osoba preukáže v rámci okresu zaradeného uznesením vlády SR podľa COVID AUTOMAT-u do IV. a III. stupňa varovania negatívnym výsledkom RT-PCR testu nie starším ako 7 dní alebo antigénového testu certifikovaného na území Európskej únie na ochorenie</w:t>
      </w:r>
      <w:r w:rsidR="00334697">
        <w:rPr>
          <w:rFonts w:ascii="Times New Roman" w:hAnsi="Times New Roman" w:cs="Times New Roman"/>
          <w:sz w:val="24"/>
          <w:szCs w:val="24"/>
        </w:rPr>
        <w:t xml:space="preserve"> COVID-19 nie starším ako 7 dní.</w:t>
      </w:r>
      <w:bookmarkStart w:id="0" w:name="_GoBack"/>
      <w:bookmarkEnd w:id="0"/>
    </w:p>
    <w:p w:rsidR="0048288F" w:rsidRPr="00334697" w:rsidRDefault="0048288F" w:rsidP="0048288F">
      <w:pPr>
        <w:pStyle w:val="Odsekzoznamu"/>
        <w:ind w:left="1418" w:hanging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697">
        <w:rPr>
          <w:rFonts w:ascii="Times New Roman" w:hAnsi="Times New Roman" w:cs="Times New Roman"/>
          <w:sz w:val="24"/>
          <w:szCs w:val="24"/>
        </w:rPr>
        <w:t xml:space="preserve">Ďalšie </w:t>
      </w:r>
      <w:r w:rsidR="00334697" w:rsidRPr="00334697">
        <w:rPr>
          <w:rFonts w:ascii="Times New Roman" w:hAnsi="Times New Roman" w:cs="Times New Roman"/>
          <w:sz w:val="24"/>
          <w:szCs w:val="24"/>
        </w:rPr>
        <w:t>výnimky z obmedzení sú uvedené v Uznesení vlády č, 123 z 28.2.2021.</w:t>
      </w:r>
    </w:p>
    <w:sectPr w:rsidR="0048288F" w:rsidRPr="0033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953"/>
    <w:multiLevelType w:val="hybridMultilevel"/>
    <w:tmpl w:val="DC0C4656"/>
    <w:lvl w:ilvl="0" w:tplc="D9C2A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D"/>
    <w:rsid w:val="001D17ED"/>
    <w:rsid w:val="00334697"/>
    <w:rsid w:val="0048288F"/>
    <w:rsid w:val="007D3B9C"/>
    <w:rsid w:val="00C43F84"/>
    <w:rsid w:val="00D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BD07-78EB-434E-AF52-A3CCC17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D17E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A36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3F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2021-03-02T10:32:00Z</cp:lastPrinted>
  <dcterms:created xsi:type="dcterms:W3CDTF">2021-03-02T09:45:00Z</dcterms:created>
  <dcterms:modified xsi:type="dcterms:W3CDTF">2021-03-02T10:33:00Z</dcterms:modified>
</cp:coreProperties>
</file>